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24CDC" w14:textId="77777777" w:rsidR="005E53F3" w:rsidRDefault="005E53F3" w:rsidP="005E53F3">
      <w:pPr>
        <w:spacing w:after="0" w:line="240" w:lineRule="auto"/>
        <w:rPr>
          <w:rFonts w:eastAsia="Times New Roman" w:cs="Tahoma"/>
          <w:color w:val="000000"/>
        </w:rPr>
      </w:pPr>
      <w:bookmarkStart w:id="0" w:name="_GoBack"/>
      <w:bookmarkEnd w:id="0"/>
    </w:p>
    <w:p w14:paraId="6DCB62AB" w14:textId="77777777" w:rsidR="005E53F3" w:rsidRDefault="005E53F3" w:rsidP="005E53F3">
      <w:pPr>
        <w:spacing w:after="0"/>
        <w:jc w:val="center"/>
        <w:rPr>
          <w:b/>
          <w:sz w:val="40"/>
          <w:szCs w:val="40"/>
        </w:rPr>
      </w:pPr>
      <w:r w:rsidRPr="00334C3A">
        <w:rPr>
          <w:b/>
          <w:sz w:val="40"/>
          <w:szCs w:val="40"/>
        </w:rPr>
        <w:t>Philosophy Undergraduate Major Curriculum Map</w:t>
      </w:r>
    </w:p>
    <w:p w14:paraId="2E9536A7" w14:textId="77777777" w:rsidR="001E6455" w:rsidRPr="00334C3A" w:rsidRDefault="001E6455" w:rsidP="005E53F3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and List of Semester Courses for Major</w:t>
      </w:r>
    </w:p>
    <w:p w14:paraId="2D5E7A50" w14:textId="77777777" w:rsidR="005E53F3" w:rsidRDefault="005E53F3" w:rsidP="005E53F3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0"/>
        <w:gridCol w:w="1108"/>
        <w:gridCol w:w="2070"/>
        <w:gridCol w:w="1080"/>
        <w:gridCol w:w="1260"/>
        <w:gridCol w:w="1378"/>
        <w:gridCol w:w="1340"/>
      </w:tblGrid>
      <w:tr w:rsidR="005E53F3" w14:paraId="72A29348" w14:textId="77777777" w:rsidTr="00135E8D">
        <w:trPr>
          <w:cantSplit/>
          <w:tblHeader/>
        </w:trPr>
        <w:tc>
          <w:tcPr>
            <w:tcW w:w="1340" w:type="dxa"/>
            <w:shd w:val="clear" w:color="auto" w:fill="EEECE1" w:themeFill="background2"/>
            <w:vAlign w:val="center"/>
          </w:tcPr>
          <w:p w14:paraId="1C871A25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Required Courses</w:t>
            </w:r>
          </w:p>
        </w:tc>
        <w:tc>
          <w:tcPr>
            <w:tcW w:w="1108" w:type="dxa"/>
            <w:shd w:val="clear" w:color="auto" w:fill="EEECE1" w:themeFill="background2"/>
            <w:vAlign w:val="center"/>
          </w:tcPr>
          <w:p w14:paraId="0602B112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Course Number</w:t>
            </w:r>
          </w:p>
        </w:tc>
        <w:tc>
          <w:tcPr>
            <w:tcW w:w="2070" w:type="dxa"/>
            <w:shd w:val="clear" w:color="auto" w:fill="EEECE1" w:themeFill="background2"/>
            <w:vAlign w:val="center"/>
          </w:tcPr>
          <w:p w14:paraId="304FB8C9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Course Title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14:paraId="7D70C82A" w14:textId="77777777" w:rsidR="005E53F3" w:rsidRPr="00307D0E" w:rsidRDefault="00313407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Students </w:t>
            </w:r>
            <w:r w:rsidR="005E53F3" w:rsidRPr="00307D0E">
              <w:rPr>
                <w:sz w:val="18"/>
                <w:szCs w:val="18"/>
              </w:rPr>
              <w:t>Develop Critical Thinking about Philosophy</w:t>
            </w: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14:paraId="6ABBE898" w14:textId="77777777" w:rsidR="005E53F3" w:rsidRPr="00307D0E" w:rsidRDefault="00313407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Students </w:t>
            </w:r>
            <w:r w:rsidR="005E53F3" w:rsidRPr="00307D0E">
              <w:rPr>
                <w:sz w:val="18"/>
                <w:szCs w:val="18"/>
              </w:rPr>
              <w:t>Read, Think about, and Write about the History of Philosophy</w:t>
            </w:r>
          </w:p>
        </w:tc>
        <w:tc>
          <w:tcPr>
            <w:tcW w:w="1378" w:type="dxa"/>
            <w:shd w:val="clear" w:color="auto" w:fill="EEECE1" w:themeFill="background2"/>
            <w:vAlign w:val="center"/>
          </w:tcPr>
          <w:p w14:paraId="45D6FA71" w14:textId="77777777" w:rsidR="005E53F3" w:rsidRPr="00307D0E" w:rsidRDefault="00313407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Students </w:t>
            </w:r>
            <w:r w:rsidR="005E53F3" w:rsidRPr="00307D0E">
              <w:rPr>
                <w:sz w:val="18"/>
                <w:szCs w:val="18"/>
              </w:rPr>
              <w:t>Read, Think, and Write about Topics in Contemporary Philosophy</w:t>
            </w:r>
          </w:p>
        </w:tc>
        <w:tc>
          <w:tcPr>
            <w:tcW w:w="1340" w:type="dxa"/>
            <w:shd w:val="clear" w:color="auto" w:fill="EEECE1" w:themeFill="background2"/>
            <w:vAlign w:val="center"/>
          </w:tcPr>
          <w:p w14:paraId="6352981E" w14:textId="77777777" w:rsidR="005E53F3" w:rsidRPr="00307D0E" w:rsidRDefault="00313407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Students </w:t>
            </w:r>
            <w:r w:rsidR="005E53F3" w:rsidRPr="00307D0E">
              <w:rPr>
                <w:sz w:val="18"/>
                <w:szCs w:val="18"/>
              </w:rPr>
              <w:t>Learn Formal Methods in Logic</w:t>
            </w:r>
          </w:p>
        </w:tc>
      </w:tr>
      <w:tr w:rsidR="005E53F3" w14:paraId="2172C86A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61F92FEF" w14:textId="77777777" w:rsidR="005E53F3" w:rsidRPr="00307D0E" w:rsidRDefault="001E645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(prerequisite)</w:t>
            </w:r>
          </w:p>
        </w:tc>
        <w:tc>
          <w:tcPr>
            <w:tcW w:w="1108" w:type="dxa"/>
            <w:vAlign w:val="center"/>
          </w:tcPr>
          <w:p w14:paraId="2FB0CA8D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2500</w:t>
            </w:r>
          </w:p>
        </w:tc>
        <w:tc>
          <w:tcPr>
            <w:tcW w:w="2070" w:type="dxa"/>
            <w:vAlign w:val="center"/>
          </w:tcPr>
          <w:p w14:paraId="2C575E30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Symbolic Logic</w:t>
            </w:r>
          </w:p>
        </w:tc>
        <w:tc>
          <w:tcPr>
            <w:tcW w:w="1080" w:type="dxa"/>
            <w:vAlign w:val="center"/>
          </w:tcPr>
          <w:p w14:paraId="2EC51E8C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B</w:t>
            </w:r>
          </w:p>
        </w:tc>
        <w:tc>
          <w:tcPr>
            <w:tcW w:w="1260" w:type="dxa"/>
            <w:vAlign w:val="center"/>
          </w:tcPr>
          <w:p w14:paraId="5B31A2CC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1A3F3FF5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0785574D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B</w:t>
            </w:r>
          </w:p>
        </w:tc>
      </w:tr>
      <w:tr w:rsidR="005E53F3" w14:paraId="3A7D629F" w14:textId="77777777" w:rsidTr="00135E8D">
        <w:trPr>
          <w:cantSplit/>
          <w:trHeight w:val="197"/>
          <w:tblHeader/>
        </w:trPr>
        <w:tc>
          <w:tcPr>
            <w:tcW w:w="1340" w:type="dxa"/>
            <w:vAlign w:val="center"/>
          </w:tcPr>
          <w:p w14:paraId="4B7F6120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70BDE190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3000</w:t>
            </w:r>
          </w:p>
        </w:tc>
        <w:tc>
          <w:tcPr>
            <w:tcW w:w="2070" w:type="dxa"/>
            <w:vAlign w:val="center"/>
          </w:tcPr>
          <w:p w14:paraId="3F834274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Gateway Seminar</w:t>
            </w:r>
          </w:p>
        </w:tc>
        <w:tc>
          <w:tcPr>
            <w:tcW w:w="1080" w:type="dxa"/>
            <w:vAlign w:val="center"/>
          </w:tcPr>
          <w:p w14:paraId="299940C5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B</w:t>
            </w:r>
          </w:p>
        </w:tc>
        <w:tc>
          <w:tcPr>
            <w:tcW w:w="1260" w:type="dxa"/>
            <w:vAlign w:val="center"/>
          </w:tcPr>
          <w:p w14:paraId="77569D3B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50DACE34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75257EC6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53F3" w14:paraId="42C80A2C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773D4ECA" w14:textId="04AA672E" w:rsidR="005E53F3" w:rsidRPr="00307D0E" w:rsidRDefault="005E53F3" w:rsidP="00C3581A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(</w:t>
            </w:r>
            <w:r w:rsidR="00C3581A">
              <w:rPr>
                <w:sz w:val="18"/>
                <w:szCs w:val="18"/>
              </w:rPr>
              <w:t>two</w:t>
            </w:r>
            <w:r>
              <w:rPr>
                <w:sz w:val="18"/>
                <w:szCs w:val="18"/>
              </w:rPr>
              <w:t xml:space="preserve"> of these required</w:t>
            </w:r>
            <w:r w:rsidRPr="00307D0E">
              <w:rPr>
                <w:sz w:val="18"/>
                <w:szCs w:val="18"/>
              </w:rPr>
              <w:t>)</w:t>
            </w:r>
          </w:p>
        </w:tc>
        <w:tc>
          <w:tcPr>
            <w:tcW w:w="1108" w:type="dxa"/>
            <w:vAlign w:val="center"/>
          </w:tcPr>
          <w:p w14:paraId="0604A435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3210</w:t>
            </w:r>
          </w:p>
        </w:tc>
        <w:tc>
          <w:tcPr>
            <w:tcW w:w="2070" w:type="dxa"/>
            <w:vAlign w:val="center"/>
          </w:tcPr>
          <w:p w14:paraId="7B1C2C70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History of Ancient Philosophy</w:t>
            </w:r>
          </w:p>
        </w:tc>
        <w:tc>
          <w:tcPr>
            <w:tcW w:w="1080" w:type="dxa"/>
            <w:vAlign w:val="center"/>
          </w:tcPr>
          <w:p w14:paraId="02E1C4D2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A4850C8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378" w:type="dxa"/>
            <w:vAlign w:val="center"/>
          </w:tcPr>
          <w:p w14:paraId="334FCDBE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1794CEA3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53F3" w14:paraId="16D4A52E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0F3B145A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6888766B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3220</w:t>
            </w:r>
          </w:p>
        </w:tc>
        <w:tc>
          <w:tcPr>
            <w:tcW w:w="2070" w:type="dxa"/>
            <w:vAlign w:val="center"/>
          </w:tcPr>
          <w:p w14:paraId="5633C9C7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History of Medieval Philosophy</w:t>
            </w:r>
          </w:p>
        </w:tc>
        <w:tc>
          <w:tcPr>
            <w:tcW w:w="1080" w:type="dxa"/>
            <w:vAlign w:val="center"/>
          </w:tcPr>
          <w:p w14:paraId="1BD0A825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ECF468B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378" w:type="dxa"/>
            <w:vAlign w:val="center"/>
          </w:tcPr>
          <w:p w14:paraId="60D217B0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76E3A8EE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53F3" w14:paraId="2E333077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76D18CC8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6012C1E6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3230</w:t>
            </w:r>
          </w:p>
        </w:tc>
        <w:tc>
          <w:tcPr>
            <w:tcW w:w="2070" w:type="dxa"/>
            <w:vAlign w:val="center"/>
          </w:tcPr>
          <w:p w14:paraId="4AA58E76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History of 17</w:t>
            </w:r>
            <w:r w:rsidRPr="00307D0E">
              <w:rPr>
                <w:sz w:val="18"/>
                <w:szCs w:val="18"/>
                <w:vertAlign w:val="superscript"/>
              </w:rPr>
              <w:t>th</w:t>
            </w:r>
            <w:r w:rsidRPr="00307D0E">
              <w:rPr>
                <w:sz w:val="18"/>
                <w:szCs w:val="18"/>
              </w:rPr>
              <w:t xml:space="preserve"> Century Philosophy</w:t>
            </w:r>
          </w:p>
        </w:tc>
        <w:tc>
          <w:tcPr>
            <w:tcW w:w="1080" w:type="dxa"/>
            <w:vAlign w:val="center"/>
          </w:tcPr>
          <w:p w14:paraId="4C573303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84CD461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378" w:type="dxa"/>
            <w:vAlign w:val="center"/>
          </w:tcPr>
          <w:p w14:paraId="467C625B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2CD62416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53F3" w14:paraId="35BEA6BB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7CD72237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644881C7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3240</w:t>
            </w:r>
          </w:p>
        </w:tc>
        <w:tc>
          <w:tcPr>
            <w:tcW w:w="2070" w:type="dxa"/>
            <w:vAlign w:val="center"/>
          </w:tcPr>
          <w:p w14:paraId="4CA79B6A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History of 18</w:t>
            </w:r>
            <w:r w:rsidRPr="00307D0E">
              <w:rPr>
                <w:sz w:val="18"/>
                <w:szCs w:val="18"/>
                <w:vertAlign w:val="superscript"/>
              </w:rPr>
              <w:t>th</w:t>
            </w:r>
            <w:r w:rsidRPr="00307D0E">
              <w:rPr>
                <w:sz w:val="18"/>
                <w:szCs w:val="18"/>
              </w:rPr>
              <w:t xml:space="preserve"> Century Philosophy</w:t>
            </w:r>
          </w:p>
        </w:tc>
        <w:tc>
          <w:tcPr>
            <w:tcW w:w="1080" w:type="dxa"/>
            <w:vAlign w:val="center"/>
          </w:tcPr>
          <w:p w14:paraId="55020F78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B183FE4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378" w:type="dxa"/>
            <w:vAlign w:val="center"/>
          </w:tcPr>
          <w:p w14:paraId="7C57EABC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53D5377D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53F3" w14:paraId="401D0B01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6E0F121F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53372652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3250</w:t>
            </w:r>
          </w:p>
        </w:tc>
        <w:tc>
          <w:tcPr>
            <w:tcW w:w="2070" w:type="dxa"/>
            <w:vAlign w:val="center"/>
          </w:tcPr>
          <w:p w14:paraId="05C609C2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History of 19</w:t>
            </w:r>
            <w:r w:rsidRPr="00307D0E">
              <w:rPr>
                <w:sz w:val="18"/>
                <w:szCs w:val="18"/>
                <w:vertAlign w:val="superscript"/>
              </w:rPr>
              <w:t>th</w:t>
            </w:r>
            <w:r w:rsidRPr="00307D0E">
              <w:rPr>
                <w:sz w:val="18"/>
                <w:szCs w:val="18"/>
              </w:rPr>
              <w:t xml:space="preserve"> Century Philosophy</w:t>
            </w:r>
          </w:p>
        </w:tc>
        <w:tc>
          <w:tcPr>
            <w:tcW w:w="1080" w:type="dxa"/>
            <w:vAlign w:val="center"/>
          </w:tcPr>
          <w:p w14:paraId="19711585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2535214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378" w:type="dxa"/>
            <w:vAlign w:val="center"/>
          </w:tcPr>
          <w:p w14:paraId="71809D08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6E153EF4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53F3" w14:paraId="266E3B23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353C02A6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5A3E799D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3261</w:t>
            </w:r>
          </w:p>
        </w:tc>
        <w:tc>
          <w:tcPr>
            <w:tcW w:w="2070" w:type="dxa"/>
            <w:vAlign w:val="center"/>
          </w:tcPr>
          <w:p w14:paraId="29CC57AD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Fundamental Concepts of Existentialism</w:t>
            </w:r>
          </w:p>
        </w:tc>
        <w:tc>
          <w:tcPr>
            <w:tcW w:w="1080" w:type="dxa"/>
            <w:vAlign w:val="center"/>
          </w:tcPr>
          <w:p w14:paraId="1F4C40F2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B644720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378" w:type="dxa"/>
            <w:vAlign w:val="center"/>
          </w:tcPr>
          <w:p w14:paraId="61096DD7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41C7BB6E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53F3" w14:paraId="1AE6356F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6DDF6ED3" w14:textId="6562D1F8" w:rsidR="005E53F3" w:rsidRPr="00307D0E" w:rsidRDefault="00B41ECC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C3581A">
              <w:rPr>
                <w:sz w:val="18"/>
                <w:szCs w:val="18"/>
              </w:rPr>
              <w:t xml:space="preserve">two of these </w:t>
            </w:r>
            <w:r>
              <w:rPr>
                <w:sz w:val="18"/>
                <w:szCs w:val="18"/>
              </w:rPr>
              <w:t>required)</w:t>
            </w:r>
          </w:p>
        </w:tc>
        <w:tc>
          <w:tcPr>
            <w:tcW w:w="1108" w:type="dxa"/>
            <w:vAlign w:val="center"/>
          </w:tcPr>
          <w:p w14:paraId="2FAB8EF0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3300</w:t>
            </w:r>
          </w:p>
        </w:tc>
        <w:tc>
          <w:tcPr>
            <w:tcW w:w="2070" w:type="dxa"/>
            <w:vAlign w:val="center"/>
          </w:tcPr>
          <w:p w14:paraId="63975172" w14:textId="77777777" w:rsidR="005E53F3" w:rsidRPr="00307D0E" w:rsidRDefault="00867DE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Moral Philosophy</w:t>
            </w:r>
          </w:p>
        </w:tc>
        <w:tc>
          <w:tcPr>
            <w:tcW w:w="1080" w:type="dxa"/>
            <w:vAlign w:val="center"/>
          </w:tcPr>
          <w:p w14:paraId="3F1C6E76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40C67BDC" w14:textId="77777777" w:rsidR="005E53F3" w:rsidRPr="00307D0E" w:rsidRDefault="00AF5E6F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78" w:type="dxa"/>
            <w:vAlign w:val="center"/>
          </w:tcPr>
          <w:p w14:paraId="198A7C58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70D0F224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831903" w14:paraId="4C7BA911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224820B0" w14:textId="77777777" w:rsidR="00831903" w:rsidRPr="00307D0E" w:rsidRDefault="00831903" w:rsidP="00B41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441AD043" w14:textId="77777777" w:rsidR="00831903" w:rsidRPr="00307D0E" w:rsidRDefault="00831903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3530</w:t>
            </w:r>
          </w:p>
        </w:tc>
        <w:tc>
          <w:tcPr>
            <w:tcW w:w="2070" w:type="dxa"/>
            <w:vAlign w:val="center"/>
          </w:tcPr>
          <w:p w14:paraId="53B46963" w14:textId="77777777" w:rsidR="00831903" w:rsidRPr="00307D0E" w:rsidRDefault="00831903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Philosophy of Logic</w:t>
            </w:r>
          </w:p>
        </w:tc>
        <w:tc>
          <w:tcPr>
            <w:tcW w:w="1080" w:type="dxa"/>
            <w:vAlign w:val="center"/>
          </w:tcPr>
          <w:p w14:paraId="4B3BED01" w14:textId="77777777" w:rsidR="00831903" w:rsidRPr="00307D0E" w:rsidRDefault="00831903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55002ABC" w14:textId="77777777" w:rsidR="00831903" w:rsidRPr="00307D0E" w:rsidRDefault="0083190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274534E" w14:textId="77777777" w:rsidR="00831903" w:rsidRPr="00307D0E" w:rsidRDefault="00831903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43AC851E" w14:textId="77777777" w:rsidR="00831903" w:rsidRPr="00307D0E" w:rsidRDefault="00831903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</w:tr>
      <w:tr w:rsidR="00B815C6" w14:paraId="7B9D9650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1B55DFC8" w14:textId="77777777" w:rsidR="00B815C6" w:rsidRPr="00307D0E" w:rsidRDefault="00B815C6" w:rsidP="00B81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4876C370" w14:textId="4C1234AC" w:rsidR="00B815C6" w:rsidRDefault="00B815C6" w:rsidP="00B815C6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3600</w:t>
            </w:r>
          </w:p>
        </w:tc>
        <w:tc>
          <w:tcPr>
            <w:tcW w:w="2070" w:type="dxa"/>
            <w:vAlign w:val="center"/>
          </w:tcPr>
          <w:p w14:paraId="0F3479FB" w14:textId="717B8059" w:rsidR="00B815C6" w:rsidRDefault="00B815C6" w:rsidP="00B815C6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Introduction to Philosophy of Language</w:t>
            </w:r>
          </w:p>
        </w:tc>
        <w:tc>
          <w:tcPr>
            <w:tcW w:w="1080" w:type="dxa"/>
            <w:vAlign w:val="center"/>
          </w:tcPr>
          <w:p w14:paraId="6B3840F0" w14:textId="29F7DCAE" w:rsidR="00B815C6" w:rsidRDefault="00B815C6" w:rsidP="00B815C6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68201E36" w14:textId="77777777" w:rsidR="00B815C6" w:rsidRPr="00307D0E" w:rsidRDefault="00B815C6" w:rsidP="00B81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3333F488" w14:textId="24D9CCEA" w:rsidR="00B815C6" w:rsidRDefault="00B815C6" w:rsidP="00B815C6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6B38C2FF" w14:textId="77777777" w:rsidR="00B815C6" w:rsidRDefault="00B815C6" w:rsidP="00B815C6">
            <w:pPr>
              <w:jc w:val="center"/>
              <w:rPr>
                <w:sz w:val="18"/>
                <w:szCs w:val="18"/>
              </w:rPr>
            </w:pPr>
          </w:p>
        </w:tc>
      </w:tr>
      <w:tr w:rsidR="005E53F3" w14:paraId="6D45477F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3F11C180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27391A8D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3650</w:t>
            </w:r>
          </w:p>
        </w:tc>
        <w:tc>
          <w:tcPr>
            <w:tcW w:w="2070" w:type="dxa"/>
            <w:vAlign w:val="center"/>
          </w:tcPr>
          <w:p w14:paraId="54BC5EE6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Philosophy of Science</w:t>
            </w:r>
          </w:p>
        </w:tc>
        <w:tc>
          <w:tcPr>
            <w:tcW w:w="1080" w:type="dxa"/>
            <w:vAlign w:val="center"/>
          </w:tcPr>
          <w:p w14:paraId="599188ED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3F3ED11A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67E8A696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634BC805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53F3" w14:paraId="6125FD3F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704FA4C2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3A708EA1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3700</w:t>
            </w:r>
          </w:p>
        </w:tc>
        <w:tc>
          <w:tcPr>
            <w:tcW w:w="2070" w:type="dxa"/>
            <w:vAlign w:val="center"/>
          </w:tcPr>
          <w:p w14:paraId="0B1C87F0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Introduction to Metaphysics</w:t>
            </w:r>
          </w:p>
        </w:tc>
        <w:tc>
          <w:tcPr>
            <w:tcW w:w="1080" w:type="dxa"/>
            <w:vAlign w:val="center"/>
          </w:tcPr>
          <w:p w14:paraId="6097C6AC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39AD8F13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52569688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5ED9B5F2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B815C6" w14:paraId="096C7742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0CA33BE2" w14:textId="77777777" w:rsidR="00B815C6" w:rsidRPr="00307D0E" w:rsidRDefault="00B815C6" w:rsidP="00B81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6D3D1495" w14:textId="48831F31" w:rsidR="00B815C6" w:rsidRPr="00307D0E" w:rsidRDefault="00B815C6" w:rsidP="00B815C6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3750</w:t>
            </w:r>
          </w:p>
        </w:tc>
        <w:tc>
          <w:tcPr>
            <w:tcW w:w="2070" w:type="dxa"/>
            <w:vAlign w:val="center"/>
          </w:tcPr>
          <w:p w14:paraId="5B4B7CE8" w14:textId="695084D2" w:rsidR="00B815C6" w:rsidRPr="00307D0E" w:rsidRDefault="00B815C6" w:rsidP="00B815C6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Introduction to Theory of Knowledge</w:t>
            </w:r>
          </w:p>
        </w:tc>
        <w:tc>
          <w:tcPr>
            <w:tcW w:w="1080" w:type="dxa"/>
            <w:vAlign w:val="center"/>
          </w:tcPr>
          <w:p w14:paraId="7A03B5F5" w14:textId="51046D51" w:rsidR="00B815C6" w:rsidRPr="00307D0E" w:rsidRDefault="00B815C6" w:rsidP="00B815C6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7B68647F" w14:textId="77777777" w:rsidR="00B815C6" w:rsidRPr="00307D0E" w:rsidRDefault="00B815C6" w:rsidP="00B81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6EE45CF0" w14:textId="31E28E06" w:rsidR="00B815C6" w:rsidRPr="00307D0E" w:rsidRDefault="00B815C6" w:rsidP="00B815C6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49CE4651" w14:textId="77777777" w:rsidR="00B815C6" w:rsidRPr="00307D0E" w:rsidRDefault="00B815C6" w:rsidP="00B815C6">
            <w:pPr>
              <w:jc w:val="center"/>
              <w:rPr>
                <w:sz w:val="18"/>
                <w:szCs w:val="18"/>
              </w:rPr>
            </w:pPr>
          </w:p>
        </w:tc>
      </w:tr>
      <w:tr w:rsidR="005E53F3" w14:paraId="06990B86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09714F27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5AF648E8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3800</w:t>
            </w:r>
          </w:p>
        </w:tc>
        <w:tc>
          <w:tcPr>
            <w:tcW w:w="2070" w:type="dxa"/>
            <w:vAlign w:val="center"/>
          </w:tcPr>
          <w:p w14:paraId="3557DFE6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Introduction to Philosophy of Mind</w:t>
            </w:r>
          </w:p>
        </w:tc>
        <w:tc>
          <w:tcPr>
            <w:tcW w:w="1080" w:type="dxa"/>
            <w:vAlign w:val="center"/>
          </w:tcPr>
          <w:p w14:paraId="07353873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1FC3489B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21C517F6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2134EDF1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240128" w14:paraId="59501A74" w14:textId="77777777" w:rsidTr="00EF12A2">
        <w:trPr>
          <w:cantSplit/>
          <w:tblHeader/>
        </w:trPr>
        <w:tc>
          <w:tcPr>
            <w:tcW w:w="1340" w:type="dxa"/>
            <w:vAlign w:val="center"/>
          </w:tcPr>
          <w:p w14:paraId="385BC668" w14:textId="77777777" w:rsidR="00240128" w:rsidRPr="00307D0E" w:rsidRDefault="00240128" w:rsidP="00EF1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33D75C7F" w14:textId="77777777" w:rsidR="00240128" w:rsidRPr="00307D0E" w:rsidRDefault="00240128" w:rsidP="00EF12A2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3810</w:t>
            </w:r>
          </w:p>
        </w:tc>
        <w:tc>
          <w:tcPr>
            <w:tcW w:w="2070" w:type="dxa"/>
            <w:vAlign w:val="center"/>
          </w:tcPr>
          <w:p w14:paraId="6804505F" w14:textId="77777777" w:rsidR="00240128" w:rsidRPr="00307D0E" w:rsidRDefault="00240128" w:rsidP="00EF12A2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Philosophy of Action</w:t>
            </w:r>
          </w:p>
        </w:tc>
        <w:tc>
          <w:tcPr>
            <w:tcW w:w="1080" w:type="dxa"/>
            <w:vAlign w:val="center"/>
          </w:tcPr>
          <w:p w14:paraId="088C3D5C" w14:textId="77777777" w:rsidR="00240128" w:rsidRPr="00307D0E" w:rsidRDefault="00240128" w:rsidP="00EF12A2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071A94AB" w14:textId="77777777" w:rsidR="00240128" w:rsidRPr="00307D0E" w:rsidRDefault="00240128" w:rsidP="00EF1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21C617F9" w14:textId="77777777" w:rsidR="00240128" w:rsidRPr="00307D0E" w:rsidRDefault="00240128" w:rsidP="00EF12A2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4792799B" w14:textId="77777777" w:rsidR="00240128" w:rsidRPr="00307D0E" w:rsidRDefault="00240128" w:rsidP="00EF12A2">
            <w:pPr>
              <w:jc w:val="center"/>
              <w:rPr>
                <w:sz w:val="18"/>
                <w:szCs w:val="18"/>
              </w:rPr>
            </w:pPr>
          </w:p>
        </w:tc>
      </w:tr>
      <w:tr w:rsidR="005E53F3" w14:paraId="0726FA30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64EAC0C9" w14:textId="77777777" w:rsidR="005E53F3" w:rsidRPr="00307D0E" w:rsidRDefault="007B506E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</w:t>
            </w:r>
            <w:r w:rsidR="005E53F3" w:rsidRPr="00307D0E">
              <w:rPr>
                <w:sz w:val="18"/>
                <w:szCs w:val="18"/>
              </w:rPr>
              <w:t xml:space="preserve">wo </w:t>
            </w:r>
            <w:r>
              <w:rPr>
                <w:sz w:val="18"/>
                <w:szCs w:val="18"/>
              </w:rPr>
              <w:t xml:space="preserve">of these </w:t>
            </w:r>
            <w:r w:rsidR="005E53F3" w:rsidRPr="00307D0E">
              <w:rPr>
                <w:sz w:val="18"/>
                <w:szCs w:val="18"/>
              </w:rPr>
              <w:t>required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08" w:type="dxa"/>
            <w:vAlign w:val="center"/>
          </w:tcPr>
          <w:p w14:paraId="1CF2CA8B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5</w:t>
            </w:r>
            <w:r w:rsidR="00FA67C1">
              <w:rPr>
                <w:sz w:val="18"/>
                <w:szCs w:val="18"/>
              </w:rPr>
              <w:t>193</w:t>
            </w:r>
          </w:p>
        </w:tc>
        <w:tc>
          <w:tcPr>
            <w:tcW w:w="2070" w:type="dxa"/>
            <w:vAlign w:val="center"/>
          </w:tcPr>
          <w:p w14:paraId="29510313" w14:textId="77777777" w:rsidR="005E53F3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 Studies</w:t>
            </w:r>
          </w:p>
        </w:tc>
        <w:tc>
          <w:tcPr>
            <w:tcW w:w="1080" w:type="dxa"/>
            <w:vAlign w:val="center"/>
          </w:tcPr>
          <w:p w14:paraId="23EFBBCF" w14:textId="77777777" w:rsidR="005E53F3" w:rsidRPr="00307D0E" w:rsidRDefault="007B506E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3F04A7C0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A</w:t>
            </w:r>
          </w:p>
        </w:tc>
        <w:tc>
          <w:tcPr>
            <w:tcW w:w="1378" w:type="dxa"/>
            <w:vAlign w:val="center"/>
          </w:tcPr>
          <w:p w14:paraId="30A44964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29A05699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A</w:t>
            </w:r>
          </w:p>
        </w:tc>
      </w:tr>
      <w:tr w:rsidR="00FA67C1" w14:paraId="52ABEA94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7D58A54D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4CCA7F12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5194</w:t>
            </w:r>
          </w:p>
        </w:tc>
        <w:tc>
          <w:tcPr>
            <w:tcW w:w="2070" w:type="dxa"/>
            <w:vAlign w:val="center"/>
          </w:tcPr>
          <w:p w14:paraId="0F79B85F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Studies</w:t>
            </w:r>
          </w:p>
        </w:tc>
        <w:tc>
          <w:tcPr>
            <w:tcW w:w="1080" w:type="dxa"/>
            <w:vAlign w:val="center"/>
          </w:tcPr>
          <w:p w14:paraId="4BA2DE64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423A7FEA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78" w:type="dxa"/>
            <w:vAlign w:val="center"/>
          </w:tcPr>
          <w:p w14:paraId="594A08D3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0841782C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</w:tr>
      <w:tr w:rsidR="00FA67C1" w14:paraId="516EB2B9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28530B41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14E38E23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5210</w:t>
            </w:r>
          </w:p>
        </w:tc>
        <w:tc>
          <w:tcPr>
            <w:tcW w:w="2070" w:type="dxa"/>
            <w:vAlign w:val="center"/>
          </w:tcPr>
          <w:p w14:paraId="78D0A02A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Studies in Ancient Philosophy</w:t>
            </w:r>
          </w:p>
        </w:tc>
        <w:tc>
          <w:tcPr>
            <w:tcW w:w="1080" w:type="dxa"/>
            <w:vAlign w:val="center"/>
          </w:tcPr>
          <w:p w14:paraId="769D6816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0FAF0583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78" w:type="dxa"/>
            <w:vAlign w:val="center"/>
          </w:tcPr>
          <w:p w14:paraId="48732D42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059C1F70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FA67C1" w14:paraId="629B1A23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1ECB5566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7997FCFF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</w:t>
            </w:r>
          </w:p>
        </w:tc>
        <w:tc>
          <w:tcPr>
            <w:tcW w:w="2070" w:type="dxa"/>
            <w:vAlign w:val="center"/>
          </w:tcPr>
          <w:p w14:paraId="56D1C5C3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Plato</w:t>
            </w:r>
          </w:p>
        </w:tc>
        <w:tc>
          <w:tcPr>
            <w:tcW w:w="1080" w:type="dxa"/>
            <w:vAlign w:val="center"/>
          </w:tcPr>
          <w:p w14:paraId="489C9EE2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3B882429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78" w:type="dxa"/>
            <w:vAlign w:val="center"/>
          </w:tcPr>
          <w:p w14:paraId="70E00D7C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5E725105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FA67C1" w14:paraId="74F031CA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73468B13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74525A5A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</w:p>
        </w:tc>
        <w:tc>
          <w:tcPr>
            <w:tcW w:w="2070" w:type="dxa"/>
            <w:vAlign w:val="center"/>
          </w:tcPr>
          <w:p w14:paraId="166111AE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Aristotle</w:t>
            </w:r>
          </w:p>
        </w:tc>
        <w:tc>
          <w:tcPr>
            <w:tcW w:w="1080" w:type="dxa"/>
            <w:vAlign w:val="center"/>
          </w:tcPr>
          <w:p w14:paraId="24EFF1BE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2419BBF9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78" w:type="dxa"/>
            <w:vAlign w:val="center"/>
          </w:tcPr>
          <w:p w14:paraId="0A4D10E8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498E58C4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FA67C1" w14:paraId="77F1BE30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3DB30360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1795506C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</w:p>
        </w:tc>
        <w:tc>
          <w:tcPr>
            <w:tcW w:w="2070" w:type="dxa"/>
            <w:vAlign w:val="center"/>
          </w:tcPr>
          <w:p w14:paraId="563AEAD7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Studies in Medieval Philosophy</w:t>
            </w:r>
          </w:p>
        </w:tc>
        <w:tc>
          <w:tcPr>
            <w:tcW w:w="1080" w:type="dxa"/>
            <w:vAlign w:val="center"/>
          </w:tcPr>
          <w:p w14:paraId="2D502F5F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78360D40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78" w:type="dxa"/>
            <w:vAlign w:val="center"/>
          </w:tcPr>
          <w:p w14:paraId="4CA743DD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47E3599D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FA67C1" w14:paraId="34BF8A04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101A35B2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588AA3B0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</w:t>
            </w:r>
          </w:p>
        </w:tc>
        <w:tc>
          <w:tcPr>
            <w:tcW w:w="2070" w:type="dxa"/>
            <w:vAlign w:val="center"/>
          </w:tcPr>
          <w:p w14:paraId="59B66F5A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Studies in 17</w:t>
            </w:r>
            <w:r w:rsidRPr="00FA67C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Century Philosophy</w:t>
            </w:r>
          </w:p>
        </w:tc>
        <w:tc>
          <w:tcPr>
            <w:tcW w:w="1080" w:type="dxa"/>
            <w:vAlign w:val="center"/>
          </w:tcPr>
          <w:p w14:paraId="46DAB66C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4F952832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78" w:type="dxa"/>
            <w:vAlign w:val="center"/>
          </w:tcPr>
          <w:p w14:paraId="2833F3A3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6C167626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FA67C1" w14:paraId="38BFE2C8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331E78D2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330DE110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5240</w:t>
            </w:r>
          </w:p>
        </w:tc>
        <w:tc>
          <w:tcPr>
            <w:tcW w:w="2070" w:type="dxa"/>
            <w:vAlign w:val="center"/>
          </w:tcPr>
          <w:p w14:paraId="367FF54F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Studies in 18</w:t>
            </w:r>
            <w:r w:rsidRPr="00FA67C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Century Philosophy</w:t>
            </w:r>
          </w:p>
        </w:tc>
        <w:tc>
          <w:tcPr>
            <w:tcW w:w="1080" w:type="dxa"/>
            <w:vAlign w:val="center"/>
          </w:tcPr>
          <w:p w14:paraId="65F2B103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2A7DADB6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78" w:type="dxa"/>
            <w:vAlign w:val="center"/>
          </w:tcPr>
          <w:p w14:paraId="327DEEFE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244651E1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140006" w14:paraId="3C69B882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346BD56B" w14:textId="77777777" w:rsidR="00140006" w:rsidRPr="00307D0E" w:rsidRDefault="00140006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27E73DA5" w14:textId="77777777" w:rsidR="00140006" w:rsidRPr="00307D0E" w:rsidRDefault="0014000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</w:t>
            </w:r>
          </w:p>
        </w:tc>
        <w:tc>
          <w:tcPr>
            <w:tcW w:w="2070" w:type="dxa"/>
            <w:vAlign w:val="center"/>
          </w:tcPr>
          <w:p w14:paraId="6D349943" w14:textId="77777777" w:rsidR="00140006" w:rsidRPr="00307D0E" w:rsidRDefault="0014000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Kant</w:t>
            </w:r>
          </w:p>
        </w:tc>
        <w:tc>
          <w:tcPr>
            <w:tcW w:w="1080" w:type="dxa"/>
            <w:vAlign w:val="center"/>
          </w:tcPr>
          <w:p w14:paraId="15E893A2" w14:textId="77777777" w:rsidR="00140006" w:rsidRPr="00307D0E" w:rsidRDefault="0014000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16745DBC" w14:textId="77777777" w:rsidR="00140006" w:rsidRPr="00307D0E" w:rsidRDefault="0014000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78" w:type="dxa"/>
            <w:vAlign w:val="center"/>
          </w:tcPr>
          <w:p w14:paraId="093CAB66" w14:textId="77777777" w:rsidR="00140006" w:rsidRPr="00307D0E" w:rsidRDefault="00140006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77882112" w14:textId="77777777" w:rsidR="00140006" w:rsidRPr="00307D0E" w:rsidRDefault="00140006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FA67C1" w14:paraId="564DA143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3ED82E91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067F3444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</w:t>
            </w:r>
          </w:p>
        </w:tc>
        <w:tc>
          <w:tcPr>
            <w:tcW w:w="2070" w:type="dxa"/>
            <w:vAlign w:val="center"/>
          </w:tcPr>
          <w:p w14:paraId="5904C209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Studies in 19</w:t>
            </w:r>
            <w:r w:rsidRPr="00FA67C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Century Philosophy</w:t>
            </w:r>
          </w:p>
        </w:tc>
        <w:tc>
          <w:tcPr>
            <w:tcW w:w="1080" w:type="dxa"/>
            <w:vAlign w:val="center"/>
          </w:tcPr>
          <w:p w14:paraId="2694A8FD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3023C3F5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78" w:type="dxa"/>
            <w:vAlign w:val="center"/>
          </w:tcPr>
          <w:p w14:paraId="672163DF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07014200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FA67C1" w14:paraId="509D4CAE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7B306812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0B15677D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</w:t>
            </w:r>
          </w:p>
        </w:tc>
        <w:tc>
          <w:tcPr>
            <w:tcW w:w="2070" w:type="dxa"/>
            <w:vAlign w:val="center"/>
          </w:tcPr>
          <w:p w14:paraId="4F2FDE15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Studies in 20</w:t>
            </w:r>
            <w:r w:rsidRPr="00FA67C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Century Philosophy</w:t>
            </w:r>
          </w:p>
        </w:tc>
        <w:tc>
          <w:tcPr>
            <w:tcW w:w="1080" w:type="dxa"/>
            <w:vAlign w:val="center"/>
          </w:tcPr>
          <w:p w14:paraId="7A67A3E4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750760FB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78" w:type="dxa"/>
            <w:vAlign w:val="center"/>
          </w:tcPr>
          <w:p w14:paraId="37206077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702182A1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FA67C1" w14:paraId="1033498D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3D938228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5EF5154A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5261</w:t>
            </w:r>
          </w:p>
        </w:tc>
        <w:tc>
          <w:tcPr>
            <w:tcW w:w="2070" w:type="dxa"/>
            <w:vAlign w:val="center"/>
          </w:tcPr>
          <w:p w14:paraId="7B3EB323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Existentialism and Phenomenology</w:t>
            </w:r>
          </w:p>
        </w:tc>
        <w:tc>
          <w:tcPr>
            <w:tcW w:w="1080" w:type="dxa"/>
            <w:vAlign w:val="center"/>
          </w:tcPr>
          <w:p w14:paraId="2F6B3E33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403E075D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78" w:type="dxa"/>
            <w:vAlign w:val="center"/>
          </w:tcPr>
          <w:p w14:paraId="26AD56A6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62E1EC4E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FA67C1" w14:paraId="027943A2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1A995834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07D97C4A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5263</w:t>
            </w:r>
          </w:p>
        </w:tc>
        <w:tc>
          <w:tcPr>
            <w:tcW w:w="2070" w:type="dxa"/>
            <w:vAlign w:val="center"/>
          </w:tcPr>
          <w:p w14:paraId="3D81DB9B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American Philosophy</w:t>
            </w:r>
          </w:p>
        </w:tc>
        <w:tc>
          <w:tcPr>
            <w:tcW w:w="1080" w:type="dxa"/>
            <w:vAlign w:val="center"/>
          </w:tcPr>
          <w:p w14:paraId="39D2900B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5DECBB74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78" w:type="dxa"/>
            <w:vAlign w:val="center"/>
          </w:tcPr>
          <w:p w14:paraId="5DE03997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7E0E37A2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BC1445" w14:paraId="6B42F13D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0124420C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67066F92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</w:t>
            </w:r>
          </w:p>
        </w:tc>
        <w:tc>
          <w:tcPr>
            <w:tcW w:w="2070" w:type="dxa"/>
            <w:vAlign w:val="center"/>
          </w:tcPr>
          <w:p w14:paraId="7CF32120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Advanced </w:t>
            </w:r>
            <w:r w:rsidR="00867DE1">
              <w:rPr>
                <w:sz w:val="18"/>
                <w:szCs w:val="18"/>
              </w:rPr>
              <w:t>Moral Philosophy</w:t>
            </w:r>
          </w:p>
        </w:tc>
        <w:tc>
          <w:tcPr>
            <w:tcW w:w="1080" w:type="dxa"/>
            <w:vAlign w:val="center"/>
          </w:tcPr>
          <w:p w14:paraId="164AC7B5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4DDC20A0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10DC8AF8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77CC14B2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323B48" w14:paraId="192FDB67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235B876C" w14:textId="77777777" w:rsidR="00323B48" w:rsidRPr="00307D0E" w:rsidRDefault="00323B48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0966FFD9" w14:textId="5C00C706" w:rsidR="00323B48" w:rsidRDefault="00323B48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5310</w:t>
            </w:r>
          </w:p>
        </w:tc>
        <w:tc>
          <w:tcPr>
            <w:tcW w:w="2070" w:type="dxa"/>
            <w:vAlign w:val="center"/>
          </w:tcPr>
          <w:p w14:paraId="4F71D17E" w14:textId="24E00B65" w:rsidR="00323B48" w:rsidRDefault="00323B48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Metaethics</w:t>
            </w:r>
          </w:p>
        </w:tc>
        <w:tc>
          <w:tcPr>
            <w:tcW w:w="1080" w:type="dxa"/>
            <w:vAlign w:val="center"/>
          </w:tcPr>
          <w:p w14:paraId="5C7EA850" w14:textId="4221EFD8" w:rsidR="00323B48" w:rsidRDefault="00323B48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020BE13A" w14:textId="77777777" w:rsidR="00323B48" w:rsidRPr="00307D0E" w:rsidRDefault="00323B48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1CCC3195" w14:textId="2AFAF641" w:rsidR="00323B48" w:rsidRDefault="00323B48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6096EDDB" w14:textId="77777777" w:rsidR="00323B48" w:rsidRPr="00307D0E" w:rsidRDefault="00323B48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BC1445" w14:paraId="65551377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022DA5AE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2C39A2B5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tcW w:w="2070" w:type="dxa"/>
            <w:vAlign w:val="center"/>
          </w:tcPr>
          <w:p w14:paraId="3A23D0D3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Political and Social Philosophy</w:t>
            </w:r>
          </w:p>
        </w:tc>
        <w:tc>
          <w:tcPr>
            <w:tcW w:w="1080" w:type="dxa"/>
            <w:vAlign w:val="center"/>
          </w:tcPr>
          <w:p w14:paraId="0B0EFBAF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58DA118F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0E08280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7FFB4362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9C72D4" w14:paraId="4CEB5C06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0BD8A8A8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11CAE224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5410</w:t>
            </w:r>
          </w:p>
        </w:tc>
        <w:tc>
          <w:tcPr>
            <w:tcW w:w="2070" w:type="dxa"/>
            <w:vAlign w:val="center"/>
          </w:tcPr>
          <w:p w14:paraId="2F523FE4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Philosophy of Law</w:t>
            </w:r>
          </w:p>
        </w:tc>
        <w:tc>
          <w:tcPr>
            <w:tcW w:w="1080" w:type="dxa"/>
            <w:vAlign w:val="center"/>
          </w:tcPr>
          <w:p w14:paraId="0169EC3E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5798B4E7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1860EC78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595C81C6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FA67C1" w14:paraId="40EAFD50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7C363CE0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47CA5064" w14:textId="77777777" w:rsidR="00FA67C1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5420</w:t>
            </w:r>
          </w:p>
        </w:tc>
        <w:tc>
          <w:tcPr>
            <w:tcW w:w="2070" w:type="dxa"/>
            <w:vAlign w:val="center"/>
          </w:tcPr>
          <w:p w14:paraId="377ADF46" w14:textId="77777777" w:rsidR="00FA67C1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Philosophical Topics in Feminist Theory</w:t>
            </w:r>
          </w:p>
        </w:tc>
        <w:tc>
          <w:tcPr>
            <w:tcW w:w="1080" w:type="dxa"/>
            <w:vAlign w:val="center"/>
          </w:tcPr>
          <w:p w14:paraId="7FD45D30" w14:textId="77777777" w:rsidR="00FA67C1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1107F5B3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79697FDB" w14:textId="77777777" w:rsidR="00FA67C1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5F5AFEBA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9C72D4" w14:paraId="3E3AAEE7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1204B471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598B0660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5450</w:t>
            </w:r>
          </w:p>
        </w:tc>
        <w:tc>
          <w:tcPr>
            <w:tcW w:w="2070" w:type="dxa"/>
            <w:vAlign w:val="center"/>
          </w:tcPr>
          <w:p w14:paraId="45807AF9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Aesthetic Theory</w:t>
            </w:r>
          </w:p>
        </w:tc>
        <w:tc>
          <w:tcPr>
            <w:tcW w:w="1080" w:type="dxa"/>
            <w:vAlign w:val="center"/>
          </w:tcPr>
          <w:p w14:paraId="6CFA8416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61AA33D4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59934553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01D75DEB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438B6" w14:paraId="4F7A4EE0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6C54A60A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0672C17A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5460</w:t>
            </w:r>
          </w:p>
        </w:tc>
        <w:tc>
          <w:tcPr>
            <w:tcW w:w="2070" w:type="dxa"/>
            <w:vAlign w:val="center"/>
          </w:tcPr>
          <w:p w14:paraId="7B7511E6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Philosophy in Literature</w:t>
            </w:r>
          </w:p>
        </w:tc>
        <w:tc>
          <w:tcPr>
            <w:tcW w:w="1080" w:type="dxa"/>
            <w:vAlign w:val="center"/>
          </w:tcPr>
          <w:p w14:paraId="553CA7AE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2F99342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B9304AD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22270F15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9C72D4" w14:paraId="59FB9FEC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2230D4B3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465C8B07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</w:t>
            </w:r>
          </w:p>
        </w:tc>
        <w:tc>
          <w:tcPr>
            <w:tcW w:w="2070" w:type="dxa"/>
            <w:vAlign w:val="center"/>
          </w:tcPr>
          <w:p w14:paraId="674E67A1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Symbolic Logic</w:t>
            </w:r>
          </w:p>
        </w:tc>
        <w:tc>
          <w:tcPr>
            <w:tcW w:w="1080" w:type="dxa"/>
            <w:vAlign w:val="center"/>
          </w:tcPr>
          <w:p w14:paraId="45EA6E65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4D99E98A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24A12C99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5638BEC6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</w:tr>
      <w:tr w:rsidR="009C72D4" w14:paraId="4F4C1AAD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25331374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337E0024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  <w:r w:rsidR="005438B6">
              <w:rPr>
                <w:sz w:val="18"/>
                <w:szCs w:val="18"/>
              </w:rPr>
              <w:t>0</w:t>
            </w:r>
          </w:p>
        </w:tc>
        <w:tc>
          <w:tcPr>
            <w:tcW w:w="2070" w:type="dxa"/>
            <w:vAlign w:val="center"/>
          </w:tcPr>
          <w:p w14:paraId="03D824FF" w14:textId="77777777" w:rsidR="009C72D4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Logical Theory</w:t>
            </w:r>
          </w:p>
        </w:tc>
        <w:tc>
          <w:tcPr>
            <w:tcW w:w="1080" w:type="dxa"/>
            <w:vAlign w:val="center"/>
          </w:tcPr>
          <w:p w14:paraId="160FFBCB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7E3B5436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51AA808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2AAD2408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</w:tr>
      <w:tr w:rsidR="009C72D4" w14:paraId="568ECEEC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35A83B89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1200C4B3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</w:t>
            </w:r>
          </w:p>
        </w:tc>
        <w:tc>
          <w:tcPr>
            <w:tcW w:w="2070" w:type="dxa"/>
            <w:vAlign w:val="center"/>
          </w:tcPr>
          <w:p w14:paraId="4286B6E8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Inductive Logic and Probability Theory</w:t>
            </w:r>
          </w:p>
        </w:tc>
        <w:tc>
          <w:tcPr>
            <w:tcW w:w="1080" w:type="dxa"/>
            <w:vAlign w:val="center"/>
          </w:tcPr>
          <w:p w14:paraId="4523BEBE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07595E69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A879E64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0FD4174E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</w:tr>
      <w:tr w:rsidR="009C72D4" w14:paraId="4B2543C5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3FA5076E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391ADCAE" w14:textId="77777777" w:rsidR="009C72D4" w:rsidRPr="00307D0E" w:rsidRDefault="002652A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5530</w:t>
            </w:r>
          </w:p>
        </w:tc>
        <w:tc>
          <w:tcPr>
            <w:tcW w:w="2070" w:type="dxa"/>
            <w:vAlign w:val="center"/>
          </w:tcPr>
          <w:p w14:paraId="5690D142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Philosophy of Logic and Mathematics</w:t>
            </w:r>
          </w:p>
        </w:tc>
        <w:tc>
          <w:tcPr>
            <w:tcW w:w="1080" w:type="dxa"/>
            <w:vAlign w:val="center"/>
          </w:tcPr>
          <w:p w14:paraId="0CB8A6D9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22E58C74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5B4A0BC4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42B23EF0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FA67C1" w14:paraId="5720B5C9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6FA5BA73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43EEBE78" w14:textId="77777777" w:rsidR="00FA67C1" w:rsidRPr="00307D0E" w:rsidRDefault="0014000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5540</w:t>
            </w:r>
          </w:p>
        </w:tc>
        <w:tc>
          <w:tcPr>
            <w:tcW w:w="2070" w:type="dxa"/>
            <w:vAlign w:val="center"/>
          </w:tcPr>
          <w:p w14:paraId="390DE2A0" w14:textId="77777777" w:rsidR="00FA67C1" w:rsidRPr="00307D0E" w:rsidRDefault="0014000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Theory of Rational Choice</w:t>
            </w:r>
          </w:p>
        </w:tc>
        <w:tc>
          <w:tcPr>
            <w:tcW w:w="1080" w:type="dxa"/>
            <w:vAlign w:val="center"/>
          </w:tcPr>
          <w:p w14:paraId="64BBF694" w14:textId="77777777" w:rsidR="00FA67C1" w:rsidRPr="00307D0E" w:rsidRDefault="0014000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19EF7F88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13FC503D" w14:textId="77777777" w:rsidR="00FA67C1" w:rsidRPr="00307D0E" w:rsidRDefault="0014000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519EE0BE" w14:textId="77777777" w:rsidR="00FA67C1" w:rsidRPr="00307D0E" w:rsidRDefault="0014000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</w:tr>
      <w:tr w:rsidR="005438B6" w14:paraId="5BAF66D4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1CEAB4EA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732B4720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5550</w:t>
            </w:r>
          </w:p>
        </w:tc>
        <w:tc>
          <w:tcPr>
            <w:tcW w:w="2070" w:type="dxa"/>
            <w:vAlign w:val="center"/>
          </w:tcPr>
          <w:p w14:paraId="5E5499D3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Nonclassical Logic</w:t>
            </w:r>
          </w:p>
        </w:tc>
        <w:tc>
          <w:tcPr>
            <w:tcW w:w="1080" w:type="dxa"/>
            <w:vAlign w:val="center"/>
          </w:tcPr>
          <w:p w14:paraId="6E9E0F96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40C8E8D3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7698BFE4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5D06747A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</w:tr>
      <w:tr w:rsidR="005438B6" w14:paraId="0A9D88DD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7308AC2D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2EC24065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</w:t>
            </w:r>
          </w:p>
        </w:tc>
        <w:tc>
          <w:tcPr>
            <w:tcW w:w="2070" w:type="dxa"/>
            <w:vAlign w:val="center"/>
          </w:tcPr>
          <w:p w14:paraId="6D2D3AE1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Philosophy of Language</w:t>
            </w:r>
          </w:p>
        </w:tc>
        <w:tc>
          <w:tcPr>
            <w:tcW w:w="1080" w:type="dxa"/>
            <w:vAlign w:val="center"/>
          </w:tcPr>
          <w:p w14:paraId="7B38C1EC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B74620F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AE2C5DF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78CDCF7B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184DD4" w14:paraId="628BF8B5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58983E68" w14:textId="77777777" w:rsidR="00184DD4" w:rsidRPr="00307D0E" w:rsidRDefault="00184D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639EF77E" w14:textId="77777777" w:rsidR="00184DD4" w:rsidRDefault="00184D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5610</w:t>
            </w:r>
          </w:p>
        </w:tc>
        <w:tc>
          <w:tcPr>
            <w:tcW w:w="2070" w:type="dxa"/>
            <w:vAlign w:val="center"/>
          </w:tcPr>
          <w:p w14:paraId="64898333" w14:textId="77777777" w:rsidR="00184DD4" w:rsidRPr="00184DD4" w:rsidRDefault="00184DD4" w:rsidP="00867DE1">
            <w:pPr>
              <w:jc w:val="center"/>
              <w:rPr>
                <w:sz w:val="18"/>
                <w:szCs w:val="18"/>
              </w:rPr>
            </w:pPr>
            <w:r w:rsidRPr="00184DD4">
              <w:rPr>
                <w:sz w:val="18"/>
                <w:szCs w:val="18"/>
              </w:rPr>
              <w:t>Natural Language Metaphysics</w:t>
            </w:r>
          </w:p>
        </w:tc>
        <w:tc>
          <w:tcPr>
            <w:tcW w:w="1080" w:type="dxa"/>
            <w:vAlign w:val="center"/>
          </w:tcPr>
          <w:p w14:paraId="0A7B20FC" w14:textId="77777777" w:rsidR="00184DD4" w:rsidRPr="00307D0E" w:rsidRDefault="00F505CB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30AD14C7" w14:textId="77777777" w:rsidR="00184DD4" w:rsidRPr="00307D0E" w:rsidRDefault="00184D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7B02D6BA" w14:textId="77777777" w:rsidR="00184DD4" w:rsidRPr="00307D0E" w:rsidRDefault="00F505CB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36F4A5DE" w14:textId="77777777" w:rsidR="00184DD4" w:rsidRPr="00307D0E" w:rsidRDefault="00F505CB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9C72D4" w14:paraId="08E2EB48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2ED12766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28E14042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5650</w:t>
            </w:r>
          </w:p>
        </w:tc>
        <w:tc>
          <w:tcPr>
            <w:tcW w:w="2070" w:type="dxa"/>
            <w:vAlign w:val="center"/>
          </w:tcPr>
          <w:p w14:paraId="646AF366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Philosophy of Science</w:t>
            </w:r>
          </w:p>
        </w:tc>
        <w:tc>
          <w:tcPr>
            <w:tcW w:w="1080" w:type="dxa"/>
            <w:vAlign w:val="center"/>
          </w:tcPr>
          <w:p w14:paraId="76087E92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3EECA42B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1762ECA6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491D6CC7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9C72D4" w14:paraId="49AB2551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0468EC98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484948FA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</w:t>
            </w:r>
          </w:p>
        </w:tc>
        <w:tc>
          <w:tcPr>
            <w:tcW w:w="2070" w:type="dxa"/>
            <w:vAlign w:val="center"/>
          </w:tcPr>
          <w:p w14:paraId="3E817CC8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Metaphysics</w:t>
            </w:r>
          </w:p>
        </w:tc>
        <w:tc>
          <w:tcPr>
            <w:tcW w:w="1080" w:type="dxa"/>
            <w:vAlign w:val="center"/>
          </w:tcPr>
          <w:p w14:paraId="089CD5F5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03C8CE8E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9A8DA0E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6DC214F6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E12017" w14:paraId="1495776E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45C36952" w14:textId="77777777" w:rsidR="00E12017" w:rsidRPr="00307D0E" w:rsidRDefault="00E12017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74AC40E8" w14:textId="77777777" w:rsidR="00E12017" w:rsidRPr="00307D0E" w:rsidRDefault="00E12017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5737</w:t>
            </w:r>
          </w:p>
        </w:tc>
        <w:tc>
          <w:tcPr>
            <w:tcW w:w="2070" w:type="dxa"/>
            <w:vAlign w:val="center"/>
          </w:tcPr>
          <w:p w14:paraId="0F43077C" w14:textId="77777777" w:rsidR="00E12017" w:rsidRPr="00307D0E" w:rsidRDefault="00E12017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Proseminar in Cognitive Science</w:t>
            </w:r>
          </w:p>
        </w:tc>
        <w:tc>
          <w:tcPr>
            <w:tcW w:w="1080" w:type="dxa"/>
            <w:vAlign w:val="center"/>
          </w:tcPr>
          <w:p w14:paraId="1982D5A0" w14:textId="77777777" w:rsidR="00E12017" w:rsidRPr="00307D0E" w:rsidRDefault="00E12017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4B4A09BB" w14:textId="77777777" w:rsidR="00E12017" w:rsidRPr="00307D0E" w:rsidRDefault="00E12017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72642405" w14:textId="77777777" w:rsidR="00E12017" w:rsidRPr="00307D0E" w:rsidRDefault="00E12017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06C6D2E6" w14:textId="77777777" w:rsidR="00E12017" w:rsidRPr="00307D0E" w:rsidRDefault="00E12017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9C72D4" w14:paraId="2E2CD7FD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45138171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185994A9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5750</w:t>
            </w:r>
          </w:p>
        </w:tc>
        <w:tc>
          <w:tcPr>
            <w:tcW w:w="2070" w:type="dxa"/>
            <w:vAlign w:val="center"/>
          </w:tcPr>
          <w:p w14:paraId="3FA8CB3F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Theory of Knowledge</w:t>
            </w:r>
          </w:p>
        </w:tc>
        <w:tc>
          <w:tcPr>
            <w:tcW w:w="1080" w:type="dxa"/>
            <w:vAlign w:val="center"/>
          </w:tcPr>
          <w:p w14:paraId="4989FE09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4DE38A6B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2D41FAF9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5745DC9A" w14:textId="77777777" w:rsidR="009C72D4" w:rsidRPr="00307D0E" w:rsidRDefault="009C72D4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438B6" w14:paraId="152CC8B1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0966C8CD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47320350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5797</w:t>
            </w:r>
          </w:p>
        </w:tc>
        <w:tc>
          <w:tcPr>
            <w:tcW w:w="2070" w:type="dxa"/>
            <w:vAlign w:val="center"/>
          </w:tcPr>
          <w:p w14:paraId="64B5FFA8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Study at a Foreign Institution</w:t>
            </w:r>
          </w:p>
        </w:tc>
        <w:tc>
          <w:tcPr>
            <w:tcW w:w="1080" w:type="dxa"/>
            <w:vAlign w:val="center"/>
          </w:tcPr>
          <w:p w14:paraId="351DC9F1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52D8EA55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78" w:type="dxa"/>
            <w:vAlign w:val="center"/>
          </w:tcPr>
          <w:p w14:paraId="66A2992A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06DADBBE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</w:tr>
      <w:tr w:rsidR="005438B6" w14:paraId="545EDD66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721BD868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314A1122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</w:t>
            </w:r>
          </w:p>
        </w:tc>
        <w:tc>
          <w:tcPr>
            <w:tcW w:w="2070" w:type="dxa"/>
            <w:vAlign w:val="center"/>
          </w:tcPr>
          <w:p w14:paraId="018008DE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Philosophy of Mind</w:t>
            </w:r>
          </w:p>
        </w:tc>
        <w:tc>
          <w:tcPr>
            <w:tcW w:w="1080" w:type="dxa"/>
            <w:vAlign w:val="center"/>
          </w:tcPr>
          <w:p w14:paraId="27E0D303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770BF3ED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2099CEA3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479904ED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BC1445" w14:paraId="1AC4AEE5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56608212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4F6ADB95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5830</w:t>
            </w:r>
          </w:p>
        </w:tc>
        <w:tc>
          <w:tcPr>
            <w:tcW w:w="2070" w:type="dxa"/>
            <w:vAlign w:val="center"/>
          </w:tcPr>
          <w:p w14:paraId="5176C44F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Philosophy of Cognitive Science</w:t>
            </w:r>
          </w:p>
        </w:tc>
        <w:tc>
          <w:tcPr>
            <w:tcW w:w="1080" w:type="dxa"/>
            <w:vAlign w:val="center"/>
          </w:tcPr>
          <w:p w14:paraId="5455FB17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018E8CE2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54BF6050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4CDECF54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BC1445" w14:paraId="250F85AC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067657D1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0513B17D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5840</w:t>
            </w:r>
          </w:p>
        </w:tc>
        <w:tc>
          <w:tcPr>
            <w:tcW w:w="2070" w:type="dxa"/>
            <w:vAlign w:val="center"/>
          </w:tcPr>
          <w:p w14:paraId="5F8CC39A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Cognitive Science</w:t>
            </w:r>
          </w:p>
        </w:tc>
        <w:tc>
          <w:tcPr>
            <w:tcW w:w="1080" w:type="dxa"/>
            <w:vAlign w:val="center"/>
          </w:tcPr>
          <w:p w14:paraId="3638D7D1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3DBC43D8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7A8383EA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2268AF08" w14:textId="77777777" w:rsidR="00BC1445" w:rsidRPr="00307D0E" w:rsidRDefault="00BC1445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438B6" w14:paraId="77C601E6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5F87E110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7AD20AE2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5850</w:t>
            </w:r>
          </w:p>
        </w:tc>
        <w:tc>
          <w:tcPr>
            <w:tcW w:w="2070" w:type="dxa"/>
            <w:vAlign w:val="center"/>
          </w:tcPr>
          <w:p w14:paraId="66F88BC4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Philosophy of Religion</w:t>
            </w:r>
          </w:p>
        </w:tc>
        <w:tc>
          <w:tcPr>
            <w:tcW w:w="1080" w:type="dxa"/>
            <w:vAlign w:val="center"/>
          </w:tcPr>
          <w:p w14:paraId="6816CE38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4DF22963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5E2A9C25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23B527D6" w14:textId="77777777" w:rsidR="005438B6" w:rsidRPr="00307D0E" w:rsidRDefault="005438B6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FA67C1" w14:paraId="784ADE17" w14:textId="77777777" w:rsidTr="00135E8D">
        <w:trPr>
          <w:cantSplit/>
          <w:tblHeader/>
        </w:trPr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0243C780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7D491F2F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93E5C4A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Topics in Jewish Philosophy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8676A5B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681F6A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4F8A1719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7FA50201" w14:textId="77777777" w:rsidR="00FA67C1" w:rsidRPr="00307D0E" w:rsidRDefault="00FA67C1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53F3" w14:paraId="51322109" w14:textId="77777777" w:rsidTr="00135E8D">
        <w:trPr>
          <w:cantSplit/>
          <w:tblHeader/>
        </w:trPr>
        <w:tc>
          <w:tcPr>
            <w:tcW w:w="1340" w:type="dxa"/>
            <w:shd w:val="clear" w:color="auto" w:fill="EEECE1" w:themeFill="background2"/>
            <w:vAlign w:val="center"/>
          </w:tcPr>
          <w:p w14:paraId="6B3710C3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 Courses</w:t>
            </w:r>
            <w:r w:rsidR="005E135A">
              <w:rPr>
                <w:sz w:val="18"/>
                <w:szCs w:val="18"/>
              </w:rPr>
              <w:t>: Honors Program</w:t>
            </w:r>
          </w:p>
        </w:tc>
        <w:tc>
          <w:tcPr>
            <w:tcW w:w="1108" w:type="dxa"/>
            <w:shd w:val="clear" w:color="auto" w:fill="EEECE1" w:themeFill="background2"/>
            <w:vAlign w:val="center"/>
          </w:tcPr>
          <w:p w14:paraId="3A8B0526" w14:textId="77777777" w:rsidR="005E53F3" w:rsidRPr="00307D0E" w:rsidRDefault="00BE492C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 Number</w:t>
            </w:r>
          </w:p>
        </w:tc>
        <w:tc>
          <w:tcPr>
            <w:tcW w:w="2070" w:type="dxa"/>
            <w:shd w:val="clear" w:color="auto" w:fill="EEECE1" w:themeFill="background2"/>
            <w:vAlign w:val="center"/>
          </w:tcPr>
          <w:p w14:paraId="02514379" w14:textId="77777777" w:rsidR="005E53F3" w:rsidRPr="00307D0E" w:rsidRDefault="00BE492C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 Title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14:paraId="02962312" w14:textId="77777777" w:rsidR="005E53F3" w:rsidRPr="00307D0E" w:rsidRDefault="00313407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Students </w:t>
            </w:r>
            <w:r w:rsidR="00BE492C">
              <w:rPr>
                <w:sz w:val="18"/>
                <w:szCs w:val="18"/>
              </w:rPr>
              <w:t>Develop Critical Thinking about Philosophy</w:t>
            </w: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14:paraId="54CC202A" w14:textId="77777777" w:rsidR="005E53F3" w:rsidRPr="00307D0E" w:rsidRDefault="00313407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Students </w:t>
            </w:r>
            <w:r w:rsidR="00BE492C">
              <w:rPr>
                <w:sz w:val="18"/>
                <w:szCs w:val="18"/>
              </w:rPr>
              <w:t>Read, Think, and Write about the History of Philosophy</w:t>
            </w:r>
          </w:p>
        </w:tc>
        <w:tc>
          <w:tcPr>
            <w:tcW w:w="1378" w:type="dxa"/>
            <w:shd w:val="clear" w:color="auto" w:fill="EEECE1" w:themeFill="background2"/>
            <w:vAlign w:val="center"/>
          </w:tcPr>
          <w:p w14:paraId="35FAC5B1" w14:textId="77777777" w:rsidR="005E53F3" w:rsidRPr="00307D0E" w:rsidRDefault="00313407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Students </w:t>
            </w:r>
            <w:r w:rsidR="00BE492C">
              <w:rPr>
                <w:sz w:val="18"/>
                <w:szCs w:val="18"/>
              </w:rPr>
              <w:t>Read, Think, and Write about Topics in Contemporary Philosophy</w:t>
            </w:r>
          </w:p>
        </w:tc>
        <w:tc>
          <w:tcPr>
            <w:tcW w:w="1340" w:type="dxa"/>
            <w:shd w:val="clear" w:color="auto" w:fill="EEECE1" w:themeFill="background2"/>
            <w:vAlign w:val="center"/>
          </w:tcPr>
          <w:p w14:paraId="707EF2B6" w14:textId="77777777" w:rsidR="005E53F3" w:rsidRPr="00307D0E" w:rsidRDefault="00313407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Students </w:t>
            </w:r>
            <w:r w:rsidR="00BE492C">
              <w:rPr>
                <w:sz w:val="18"/>
                <w:szCs w:val="18"/>
              </w:rPr>
              <w:t>Learn Formal Methods in Logic</w:t>
            </w:r>
          </w:p>
        </w:tc>
      </w:tr>
      <w:tr w:rsidR="007B506E" w14:paraId="798BBDAD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0B2A25EC" w14:textId="77777777" w:rsidR="007B506E" w:rsidRPr="00307D0E" w:rsidRDefault="007B506E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6AFD856E" w14:textId="77777777" w:rsidR="007B506E" w:rsidRPr="00307D0E" w:rsidRDefault="007B506E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2450H</w:t>
            </w:r>
          </w:p>
        </w:tc>
        <w:tc>
          <w:tcPr>
            <w:tcW w:w="2070" w:type="dxa"/>
            <w:vAlign w:val="center"/>
          </w:tcPr>
          <w:p w14:paraId="1AF4BDBB" w14:textId="77777777" w:rsidR="007B506E" w:rsidRPr="00307D0E" w:rsidRDefault="007B506E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Honors Philosophical Problems in the Arts</w:t>
            </w:r>
          </w:p>
        </w:tc>
        <w:tc>
          <w:tcPr>
            <w:tcW w:w="1080" w:type="dxa"/>
            <w:vAlign w:val="center"/>
          </w:tcPr>
          <w:p w14:paraId="3A1F70A5" w14:textId="77777777" w:rsidR="007B506E" w:rsidRPr="00307D0E" w:rsidRDefault="007B506E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63314F3E" w14:textId="77777777" w:rsidR="007B506E" w:rsidRPr="00307D0E" w:rsidRDefault="007B506E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75B9ED8A" w14:textId="77777777" w:rsidR="007B506E" w:rsidRPr="00307D0E" w:rsidRDefault="007B506E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78DAB62C" w14:textId="77777777" w:rsidR="007B506E" w:rsidRPr="00307D0E" w:rsidRDefault="007B506E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53F3" w14:paraId="1CBECB3A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00F89442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5B5C4592" w14:textId="77777777" w:rsidR="005E53F3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2470H</w:t>
            </w:r>
          </w:p>
        </w:tc>
        <w:tc>
          <w:tcPr>
            <w:tcW w:w="2070" w:type="dxa"/>
            <w:vAlign w:val="center"/>
          </w:tcPr>
          <w:p w14:paraId="7DE5E893" w14:textId="77777777" w:rsidR="005E53F3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Honors Philosophy of Film</w:t>
            </w:r>
          </w:p>
        </w:tc>
        <w:tc>
          <w:tcPr>
            <w:tcW w:w="1080" w:type="dxa"/>
            <w:vAlign w:val="center"/>
          </w:tcPr>
          <w:p w14:paraId="78184257" w14:textId="77777777" w:rsidR="005E53F3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55B5F605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0AC05BE" w14:textId="77777777" w:rsidR="005E53F3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22652164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53F3" w14:paraId="0CB5B3E7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5E873800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047C403B" w14:textId="77777777" w:rsidR="005E53F3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2900H</w:t>
            </w:r>
          </w:p>
        </w:tc>
        <w:tc>
          <w:tcPr>
            <w:tcW w:w="2070" w:type="dxa"/>
            <w:vAlign w:val="center"/>
          </w:tcPr>
          <w:p w14:paraId="2DB8BDF3" w14:textId="77777777" w:rsidR="005E53F3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Freshman-Sophomore Proseminar</w:t>
            </w:r>
          </w:p>
        </w:tc>
        <w:tc>
          <w:tcPr>
            <w:tcW w:w="1080" w:type="dxa"/>
            <w:vAlign w:val="center"/>
          </w:tcPr>
          <w:p w14:paraId="235BD4B1" w14:textId="77777777" w:rsidR="005E53F3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14FB53BC" w14:textId="77777777" w:rsidR="005E53F3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78" w:type="dxa"/>
            <w:vAlign w:val="center"/>
          </w:tcPr>
          <w:p w14:paraId="08C80713" w14:textId="77777777" w:rsidR="005E53F3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7CC42B15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53F3" w14:paraId="4C8914FF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31C34E5B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2CA1BDB2" w14:textId="77777777" w:rsidR="005E53F3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3341H</w:t>
            </w:r>
          </w:p>
        </w:tc>
        <w:tc>
          <w:tcPr>
            <w:tcW w:w="2070" w:type="dxa"/>
            <w:vAlign w:val="center"/>
          </w:tcPr>
          <w:p w14:paraId="53F717D3" w14:textId="77777777" w:rsidR="005E53F3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Ethical Conflicts in Health Care Research, Policy, and Practice</w:t>
            </w:r>
          </w:p>
        </w:tc>
        <w:tc>
          <w:tcPr>
            <w:tcW w:w="1080" w:type="dxa"/>
            <w:vAlign w:val="center"/>
          </w:tcPr>
          <w:p w14:paraId="4959E267" w14:textId="77777777" w:rsidR="005E53F3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184F60B6" w14:textId="77777777" w:rsidR="005E53F3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78" w:type="dxa"/>
            <w:vAlign w:val="center"/>
          </w:tcPr>
          <w:p w14:paraId="383DF10C" w14:textId="77777777" w:rsidR="005E53F3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3B55256A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53F3" w14:paraId="6B94A51A" w14:textId="77777777" w:rsidTr="00135E8D">
        <w:trPr>
          <w:cantSplit/>
          <w:tblHeader/>
        </w:trPr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41F74B09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47066E49" w14:textId="77777777" w:rsidR="005E53F3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4900H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CC1D470" w14:textId="77777777" w:rsidR="005E53F3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Junior-Senior Proseminar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2FFB870" w14:textId="77777777" w:rsidR="005E53F3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7535BCE" w14:textId="77777777" w:rsidR="005E53F3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53F5D3BD" w14:textId="77777777" w:rsidR="005E53F3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18C8D4B3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135A" w14:paraId="773B091A" w14:textId="77777777" w:rsidTr="00135E8D">
        <w:trPr>
          <w:cantSplit/>
          <w:tblHeader/>
        </w:trPr>
        <w:tc>
          <w:tcPr>
            <w:tcW w:w="1340" w:type="dxa"/>
            <w:shd w:val="clear" w:color="auto" w:fill="EEECE1" w:themeFill="background2"/>
            <w:vAlign w:val="center"/>
          </w:tcPr>
          <w:p w14:paraId="408EBAA0" w14:textId="77777777" w:rsidR="005E135A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 Courses: General</w:t>
            </w:r>
          </w:p>
        </w:tc>
        <w:tc>
          <w:tcPr>
            <w:tcW w:w="1108" w:type="dxa"/>
            <w:shd w:val="clear" w:color="auto" w:fill="EEECE1" w:themeFill="background2"/>
            <w:vAlign w:val="center"/>
          </w:tcPr>
          <w:p w14:paraId="3E9A606B" w14:textId="77777777" w:rsidR="005E135A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 Number</w:t>
            </w:r>
          </w:p>
        </w:tc>
        <w:tc>
          <w:tcPr>
            <w:tcW w:w="2070" w:type="dxa"/>
            <w:shd w:val="clear" w:color="auto" w:fill="EEECE1" w:themeFill="background2"/>
            <w:vAlign w:val="center"/>
          </w:tcPr>
          <w:p w14:paraId="4371CFF9" w14:textId="77777777" w:rsidR="005E135A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 Title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14:paraId="00445AE7" w14:textId="77777777" w:rsidR="005E135A" w:rsidRPr="00307D0E" w:rsidRDefault="00313407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Students </w:t>
            </w:r>
            <w:r w:rsidR="005E135A">
              <w:rPr>
                <w:sz w:val="18"/>
                <w:szCs w:val="18"/>
              </w:rPr>
              <w:t>Develop Critical Thinking about Philosophy</w:t>
            </w: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14:paraId="5960026B" w14:textId="77777777" w:rsidR="005E135A" w:rsidRPr="00307D0E" w:rsidRDefault="00313407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Students </w:t>
            </w:r>
            <w:r w:rsidR="005E135A">
              <w:rPr>
                <w:sz w:val="18"/>
                <w:szCs w:val="18"/>
              </w:rPr>
              <w:t>Read, Think, and Write about the History of Philosophy</w:t>
            </w:r>
          </w:p>
        </w:tc>
        <w:tc>
          <w:tcPr>
            <w:tcW w:w="1378" w:type="dxa"/>
            <w:shd w:val="clear" w:color="auto" w:fill="EEECE1" w:themeFill="background2"/>
            <w:vAlign w:val="center"/>
          </w:tcPr>
          <w:p w14:paraId="5349AD0C" w14:textId="77777777" w:rsidR="005E135A" w:rsidRPr="00307D0E" w:rsidRDefault="00313407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Students </w:t>
            </w:r>
            <w:r w:rsidR="005E135A">
              <w:rPr>
                <w:sz w:val="18"/>
                <w:szCs w:val="18"/>
              </w:rPr>
              <w:t>Read, Think, and Write about Topics in Contemporary Philosophy</w:t>
            </w:r>
          </w:p>
        </w:tc>
        <w:tc>
          <w:tcPr>
            <w:tcW w:w="1340" w:type="dxa"/>
            <w:shd w:val="clear" w:color="auto" w:fill="EEECE1" w:themeFill="background2"/>
            <w:vAlign w:val="center"/>
          </w:tcPr>
          <w:p w14:paraId="4C8075FB" w14:textId="77777777" w:rsidR="005E135A" w:rsidRPr="00307D0E" w:rsidRDefault="00313407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Students </w:t>
            </w:r>
            <w:r w:rsidR="005E135A">
              <w:rPr>
                <w:sz w:val="18"/>
                <w:szCs w:val="18"/>
              </w:rPr>
              <w:t>Learn Formal Methods in Logic</w:t>
            </w:r>
          </w:p>
        </w:tc>
      </w:tr>
      <w:tr w:rsidR="005E135A" w14:paraId="4861FA69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2ED9325E" w14:textId="77777777" w:rsidR="005E135A" w:rsidRPr="00307D0E" w:rsidRDefault="005E135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5D6E06CE" w14:textId="77777777" w:rsidR="005E135A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</w:t>
            </w:r>
          </w:p>
        </w:tc>
        <w:tc>
          <w:tcPr>
            <w:tcW w:w="2070" w:type="dxa"/>
            <w:vAlign w:val="center"/>
          </w:tcPr>
          <w:p w14:paraId="6107F1B0" w14:textId="77777777" w:rsidR="005E135A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Asian Philosophies</w:t>
            </w:r>
          </w:p>
        </w:tc>
        <w:tc>
          <w:tcPr>
            <w:tcW w:w="1080" w:type="dxa"/>
            <w:vAlign w:val="center"/>
          </w:tcPr>
          <w:p w14:paraId="08CFD983" w14:textId="77777777" w:rsidR="005E135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28D831A3" w14:textId="77777777" w:rsidR="005E135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78" w:type="dxa"/>
            <w:vAlign w:val="center"/>
          </w:tcPr>
          <w:p w14:paraId="08F4F2CA" w14:textId="77777777" w:rsidR="005E135A" w:rsidRPr="00307D0E" w:rsidRDefault="005E135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3812E82E" w14:textId="77777777" w:rsidR="005E135A" w:rsidRPr="00307D0E" w:rsidRDefault="005E135A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464A" w14:paraId="60D9B2C2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71D075D8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6545C84B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2194</w:t>
            </w:r>
          </w:p>
        </w:tc>
        <w:tc>
          <w:tcPr>
            <w:tcW w:w="2070" w:type="dxa"/>
            <w:vAlign w:val="center"/>
          </w:tcPr>
          <w:p w14:paraId="4121C395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Studies</w:t>
            </w:r>
          </w:p>
        </w:tc>
        <w:tc>
          <w:tcPr>
            <w:tcW w:w="1080" w:type="dxa"/>
            <w:vAlign w:val="center"/>
          </w:tcPr>
          <w:p w14:paraId="4758F8E8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3B51A496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78" w:type="dxa"/>
            <w:vAlign w:val="center"/>
          </w:tcPr>
          <w:p w14:paraId="4623F332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6C35A3CC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</w:tr>
      <w:tr w:rsidR="000E4FFB" w14:paraId="0CF46916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76F7C29D" w14:textId="77777777" w:rsidR="000E4FFB" w:rsidRPr="0047664E" w:rsidRDefault="000E4FFB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19F2086F" w14:textId="5FD7803D" w:rsidR="000E4FFB" w:rsidRPr="0047664E" w:rsidRDefault="000E4FFB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2340</w:t>
            </w:r>
          </w:p>
        </w:tc>
        <w:tc>
          <w:tcPr>
            <w:tcW w:w="2070" w:type="dxa"/>
            <w:vAlign w:val="center"/>
          </w:tcPr>
          <w:p w14:paraId="753A467D" w14:textId="38CBFAF6" w:rsidR="000E4FFB" w:rsidRPr="0047664E" w:rsidRDefault="000E4FFB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The Future of Humanity</w:t>
            </w:r>
          </w:p>
        </w:tc>
        <w:tc>
          <w:tcPr>
            <w:tcW w:w="1080" w:type="dxa"/>
            <w:vAlign w:val="center"/>
          </w:tcPr>
          <w:p w14:paraId="57AF2424" w14:textId="0CC869E6" w:rsidR="000E4FFB" w:rsidRPr="0047664E" w:rsidRDefault="0047664E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750A674B" w14:textId="6BBC4A40" w:rsidR="000E4FFB" w:rsidRPr="0047664E" w:rsidRDefault="0047664E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8" w:type="dxa"/>
            <w:vAlign w:val="center"/>
          </w:tcPr>
          <w:p w14:paraId="2B29AFDE" w14:textId="29784B72" w:rsidR="000E4FFB" w:rsidRPr="0047664E" w:rsidRDefault="0047664E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794CA8CB" w14:textId="77777777" w:rsidR="000E4FFB" w:rsidRPr="0047664E" w:rsidRDefault="000E4FFB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7B506E" w14:paraId="36930870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1AAB9AD0" w14:textId="77777777" w:rsidR="007B506E" w:rsidRPr="0047664E" w:rsidRDefault="007B506E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445EEB57" w14:textId="77777777" w:rsidR="007B506E" w:rsidRPr="0047664E" w:rsidRDefault="007B506E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2342</w:t>
            </w:r>
          </w:p>
        </w:tc>
        <w:tc>
          <w:tcPr>
            <w:tcW w:w="2070" w:type="dxa"/>
            <w:vAlign w:val="center"/>
          </w:tcPr>
          <w:p w14:paraId="087730EA" w14:textId="77777777" w:rsidR="007B506E" w:rsidRPr="0047664E" w:rsidRDefault="007B506E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Environmental Ethics</w:t>
            </w:r>
          </w:p>
        </w:tc>
        <w:tc>
          <w:tcPr>
            <w:tcW w:w="1080" w:type="dxa"/>
            <w:vAlign w:val="center"/>
          </w:tcPr>
          <w:p w14:paraId="5F9C3F59" w14:textId="77777777" w:rsidR="007B506E" w:rsidRPr="0047664E" w:rsidRDefault="007B506E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083717F8" w14:textId="77777777" w:rsidR="007B506E" w:rsidRPr="0047664E" w:rsidRDefault="007B506E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49F4861" w14:textId="77777777" w:rsidR="007B506E" w:rsidRPr="0047664E" w:rsidRDefault="007B506E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2DA88F6D" w14:textId="77777777" w:rsidR="007B506E" w:rsidRPr="0047664E" w:rsidRDefault="007B506E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464A" w14:paraId="56ECDAE8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41B7813C" w14:textId="77777777" w:rsidR="005E464A" w:rsidRPr="0047664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37E5BEC1" w14:textId="77777777" w:rsidR="005E464A" w:rsidRPr="0047664E" w:rsidRDefault="005E464A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2400</w:t>
            </w:r>
          </w:p>
        </w:tc>
        <w:tc>
          <w:tcPr>
            <w:tcW w:w="2070" w:type="dxa"/>
            <w:vAlign w:val="center"/>
          </w:tcPr>
          <w:p w14:paraId="03D3B16F" w14:textId="77777777" w:rsidR="005E464A" w:rsidRPr="0047664E" w:rsidRDefault="005E464A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Political and Social Philosophy</w:t>
            </w:r>
          </w:p>
        </w:tc>
        <w:tc>
          <w:tcPr>
            <w:tcW w:w="1080" w:type="dxa"/>
            <w:vAlign w:val="center"/>
          </w:tcPr>
          <w:p w14:paraId="6B4A8F17" w14:textId="77777777" w:rsidR="005E464A" w:rsidRPr="0047664E" w:rsidRDefault="005E464A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26606629" w14:textId="77777777" w:rsidR="005E464A" w:rsidRPr="0047664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5B3BEFA9" w14:textId="77777777" w:rsidR="005E464A" w:rsidRPr="0047664E" w:rsidRDefault="005E464A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25660C26" w14:textId="77777777" w:rsidR="005E464A" w:rsidRPr="0047664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464A" w14:paraId="52281190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5796CC99" w14:textId="77777777" w:rsidR="005E464A" w:rsidRPr="0047664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4F33ED03" w14:textId="77777777" w:rsidR="005E464A" w:rsidRPr="0047664E" w:rsidRDefault="005E464A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2450</w:t>
            </w:r>
          </w:p>
        </w:tc>
        <w:tc>
          <w:tcPr>
            <w:tcW w:w="2070" w:type="dxa"/>
            <w:vAlign w:val="center"/>
          </w:tcPr>
          <w:p w14:paraId="1618675B" w14:textId="77777777" w:rsidR="005E464A" w:rsidRPr="0047664E" w:rsidRDefault="005E464A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Philosophical Problems in the Arts</w:t>
            </w:r>
          </w:p>
        </w:tc>
        <w:tc>
          <w:tcPr>
            <w:tcW w:w="1080" w:type="dxa"/>
            <w:vAlign w:val="center"/>
          </w:tcPr>
          <w:p w14:paraId="4141CAAD" w14:textId="77777777" w:rsidR="005E464A" w:rsidRPr="0047664E" w:rsidRDefault="005E464A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140926AB" w14:textId="77777777" w:rsidR="005E464A" w:rsidRPr="0047664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3E1D1D1A" w14:textId="77777777" w:rsidR="005E464A" w:rsidRPr="0047664E" w:rsidRDefault="005E464A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7DF24403" w14:textId="77777777" w:rsidR="005E464A" w:rsidRPr="0047664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F826F3" w14:paraId="611E0A79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05397913" w14:textId="77777777" w:rsidR="00F826F3" w:rsidRPr="0047664E" w:rsidRDefault="00F826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08E68906" w14:textId="4E14FB2C" w:rsidR="00F826F3" w:rsidRPr="0047664E" w:rsidRDefault="00F826F3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2455</w:t>
            </w:r>
          </w:p>
        </w:tc>
        <w:tc>
          <w:tcPr>
            <w:tcW w:w="2070" w:type="dxa"/>
            <w:vAlign w:val="center"/>
          </w:tcPr>
          <w:p w14:paraId="0F236AB9" w14:textId="456617F0" w:rsidR="00F826F3" w:rsidRPr="0047664E" w:rsidRDefault="00F826F3" w:rsidP="00F826F3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Philosophy Video Games</w:t>
            </w:r>
          </w:p>
        </w:tc>
        <w:tc>
          <w:tcPr>
            <w:tcW w:w="1080" w:type="dxa"/>
            <w:vAlign w:val="center"/>
          </w:tcPr>
          <w:p w14:paraId="5CC1EFE1" w14:textId="4244DA6A" w:rsidR="00F826F3" w:rsidRPr="0047664E" w:rsidRDefault="0047664E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171C7F2E" w14:textId="77777777" w:rsidR="00F826F3" w:rsidRPr="0047664E" w:rsidRDefault="00F826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3B47C587" w14:textId="312B44F3" w:rsidR="00F826F3" w:rsidRPr="0047664E" w:rsidRDefault="0047664E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4B71A043" w14:textId="77777777" w:rsidR="00F826F3" w:rsidRPr="0047664E" w:rsidRDefault="00F826F3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FF546C" w14:paraId="589F8809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66369F7F" w14:textId="77777777" w:rsidR="00FF546C" w:rsidRPr="0047664E" w:rsidRDefault="00FF546C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5891B156" w14:textId="77777777" w:rsidR="00FF546C" w:rsidRPr="0047664E" w:rsidRDefault="00FF546C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2465</w:t>
            </w:r>
          </w:p>
        </w:tc>
        <w:tc>
          <w:tcPr>
            <w:tcW w:w="2070" w:type="dxa"/>
            <w:vAlign w:val="center"/>
          </w:tcPr>
          <w:p w14:paraId="684D2727" w14:textId="77777777" w:rsidR="00FF546C" w:rsidRPr="0047664E" w:rsidRDefault="00FF546C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Death and the Meaning of Life</w:t>
            </w:r>
          </w:p>
        </w:tc>
        <w:tc>
          <w:tcPr>
            <w:tcW w:w="1080" w:type="dxa"/>
            <w:vAlign w:val="center"/>
          </w:tcPr>
          <w:p w14:paraId="72E3E71F" w14:textId="77777777" w:rsidR="00FF546C" w:rsidRPr="0047664E" w:rsidRDefault="00351FC9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2C2675F1" w14:textId="77777777" w:rsidR="00FF546C" w:rsidRPr="0047664E" w:rsidRDefault="00351FC9" w:rsidP="00867DE1">
            <w:pPr>
              <w:jc w:val="center"/>
              <w:rPr>
                <w:sz w:val="18"/>
                <w:szCs w:val="18"/>
              </w:rPr>
            </w:pPr>
            <w:r w:rsidRPr="0047664E">
              <w:rPr>
                <w:sz w:val="18"/>
                <w:szCs w:val="18"/>
              </w:rPr>
              <w:t>I</w:t>
            </w:r>
          </w:p>
        </w:tc>
        <w:tc>
          <w:tcPr>
            <w:tcW w:w="1378" w:type="dxa"/>
            <w:vAlign w:val="center"/>
          </w:tcPr>
          <w:p w14:paraId="5A8764C2" w14:textId="77777777" w:rsidR="00FF546C" w:rsidRPr="0047664E" w:rsidRDefault="00FF546C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173147E3" w14:textId="77777777" w:rsidR="00FF546C" w:rsidRPr="0047664E" w:rsidRDefault="00FF546C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464A" w14:paraId="36B3C326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7B32A06D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604169A9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2070" w:type="dxa"/>
            <w:vAlign w:val="center"/>
          </w:tcPr>
          <w:p w14:paraId="487F602C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Symbolic Logic</w:t>
            </w:r>
          </w:p>
        </w:tc>
        <w:tc>
          <w:tcPr>
            <w:tcW w:w="1080" w:type="dxa"/>
            <w:vAlign w:val="center"/>
          </w:tcPr>
          <w:p w14:paraId="5999416A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76F59A5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35CEFC7D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60B91050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</w:tr>
      <w:tr w:rsidR="005E464A" w14:paraId="086809EC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29526CD6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5A261406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</w:t>
            </w:r>
          </w:p>
        </w:tc>
        <w:tc>
          <w:tcPr>
            <w:tcW w:w="2070" w:type="dxa"/>
            <w:vAlign w:val="center"/>
          </w:tcPr>
          <w:p w14:paraId="01DB128F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the Philosophy of Science</w:t>
            </w:r>
          </w:p>
        </w:tc>
        <w:tc>
          <w:tcPr>
            <w:tcW w:w="1080" w:type="dxa"/>
            <w:vAlign w:val="center"/>
          </w:tcPr>
          <w:p w14:paraId="4C63AC66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26D9A498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68C160B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473647A9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464A" w14:paraId="77605A71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1A5148F3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3B685E2E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</w:t>
            </w:r>
          </w:p>
        </w:tc>
        <w:tc>
          <w:tcPr>
            <w:tcW w:w="2070" w:type="dxa"/>
            <w:vAlign w:val="center"/>
          </w:tcPr>
          <w:p w14:paraId="2DF1E4A0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Metaphysics, Religion, and Magic in the Scientific Revolution</w:t>
            </w:r>
          </w:p>
        </w:tc>
        <w:tc>
          <w:tcPr>
            <w:tcW w:w="1080" w:type="dxa"/>
            <w:vAlign w:val="center"/>
          </w:tcPr>
          <w:p w14:paraId="33DCA6C4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32F68279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78" w:type="dxa"/>
            <w:vAlign w:val="center"/>
          </w:tcPr>
          <w:p w14:paraId="35F82A8F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0C85782F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135A" w14:paraId="6AF9E781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467AAA2B" w14:textId="77777777" w:rsidR="005E135A" w:rsidRPr="00307D0E" w:rsidRDefault="005E135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6ADF1D0B" w14:textId="77777777" w:rsidR="005E135A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</w:t>
            </w:r>
          </w:p>
        </w:tc>
        <w:tc>
          <w:tcPr>
            <w:tcW w:w="2070" w:type="dxa"/>
            <w:vAlign w:val="center"/>
          </w:tcPr>
          <w:p w14:paraId="0C6A1EA5" w14:textId="77777777" w:rsidR="005E135A" w:rsidRPr="00307D0E" w:rsidRDefault="005E135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and Religion</w:t>
            </w:r>
          </w:p>
        </w:tc>
        <w:tc>
          <w:tcPr>
            <w:tcW w:w="1080" w:type="dxa"/>
            <w:vAlign w:val="center"/>
          </w:tcPr>
          <w:p w14:paraId="5E2645EE" w14:textId="77777777" w:rsidR="005E135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7D5598D1" w14:textId="77777777" w:rsidR="005E135A" w:rsidRPr="00307D0E" w:rsidRDefault="005E135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57D49691" w14:textId="77777777" w:rsidR="005E135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11A11045" w14:textId="77777777" w:rsidR="005E135A" w:rsidRPr="00307D0E" w:rsidRDefault="005E135A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464A" w14:paraId="4A0DD939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103321CC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14A4522C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</w:p>
        </w:tc>
        <w:tc>
          <w:tcPr>
            <w:tcW w:w="2070" w:type="dxa"/>
            <w:vAlign w:val="center"/>
          </w:tcPr>
          <w:p w14:paraId="7EF12B43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Jewish Philosophy</w:t>
            </w:r>
          </w:p>
        </w:tc>
        <w:tc>
          <w:tcPr>
            <w:tcW w:w="1080" w:type="dxa"/>
            <w:vAlign w:val="center"/>
          </w:tcPr>
          <w:p w14:paraId="05159BE9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290AE2C8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78" w:type="dxa"/>
            <w:vAlign w:val="center"/>
          </w:tcPr>
          <w:p w14:paraId="21AAE1C8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33A4884E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F473A7" w14:paraId="38F4200D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10534517" w14:textId="77777777" w:rsidR="00F473A7" w:rsidRPr="00307D0E" w:rsidRDefault="00F473A7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658E2D9D" w14:textId="77777777" w:rsidR="00F473A7" w:rsidRDefault="00F473A7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</w:t>
            </w:r>
          </w:p>
        </w:tc>
        <w:tc>
          <w:tcPr>
            <w:tcW w:w="2070" w:type="dxa"/>
            <w:vAlign w:val="center"/>
          </w:tcPr>
          <w:p w14:paraId="1A78CAF6" w14:textId="77745034" w:rsidR="00F473A7" w:rsidRDefault="00A76969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76969">
              <w:rPr>
                <w:sz w:val="18"/>
                <w:szCs w:val="18"/>
              </w:rPr>
              <w:t>Engaging Time: Philosophical and Rabbinic Dimensions of Temporality</w:t>
            </w:r>
          </w:p>
        </w:tc>
        <w:tc>
          <w:tcPr>
            <w:tcW w:w="1080" w:type="dxa"/>
            <w:vAlign w:val="center"/>
          </w:tcPr>
          <w:p w14:paraId="270EFA90" w14:textId="43B5E169" w:rsidR="00F473A7" w:rsidRDefault="00DC366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04AF2CD3" w14:textId="33955D1A" w:rsidR="00F473A7" w:rsidRDefault="00DC366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78" w:type="dxa"/>
            <w:vAlign w:val="center"/>
          </w:tcPr>
          <w:p w14:paraId="4F574B35" w14:textId="04216DC4" w:rsidR="00F473A7" w:rsidRPr="00307D0E" w:rsidRDefault="00DC3661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62ECFEB4" w14:textId="77777777" w:rsidR="00F473A7" w:rsidRPr="00307D0E" w:rsidRDefault="00F473A7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464A" w14:paraId="2B8EC549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087E5257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71298F3F" w14:textId="77777777" w:rsidR="005E464A" w:rsidRPr="00307D0E" w:rsidRDefault="007B506E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3260</w:t>
            </w:r>
          </w:p>
        </w:tc>
        <w:tc>
          <w:tcPr>
            <w:tcW w:w="2070" w:type="dxa"/>
            <w:vAlign w:val="center"/>
          </w:tcPr>
          <w:p w14:paraId="62695434" w14:textId="77777777" w:rsidR="005E464A" w:rsidRPr="00307D0E" w:rsidRDefault="007B506E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Movements in 20</w:t>
            </w:r>
            <w:r w:rsidRPr="007B506E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Century Philosophy</w:t>
            </w:r>
          </w:p>
        </w:tc>
        <w:tc>
          <w:tcPr>
            <w:tcW w:w="1080" w:type="dxa"/>
            <w:vAlign w:val="center"/>
          </w:tcPr>
          <w:p w14:paraId="7DD03384" w14:textId="77777777" w:rsidR="005E464A" w:rsidRPr="00307D0E" w:rsidRDefault="007B506E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37554CFC" w14:textId="77777777" w:rsidR="005E464A" w:rsidRPr="00307D0E" w:rsidRDefault="007B506E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78" w:type="dxa"/>
            <w:vAlign w:val="center"/>
          </w:tcPr>
          <w:p w14:paraId="5E77271A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1C23FC32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53F3" w14:paraId="004AF462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1F334110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0C53B77E" w14:textId="77777777" w:rsidR="005E53F3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3262</w:t>
            </w:r>
          </w:p>
        </w:tc>
        <w:tc>
          <w:tcPr>
            <w:tcW w:w="2070" w:type="dxa"/>
            <w:vAlign w:val="center"/>
          </w:tcPr>
          <w:p w14:paraId="02B3047D" w14:textId="77777777" w:rsidR="005E53F3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Contemporary Continental Thought</w:t>
            </w:r>
          </w:p>
        </w:tc>
        <w:tc>
          <w:tcPr>
            <w:tcW w:w="1080" w:type="dxa"/>
            <w:vAlign w:val="center"/>
          </w:tcPr>
          <w:p w14:paraId="28BFED3A" w14:textId="77777777" w:rsidR="005E53F3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65FC9E4A" w14:textId="77777777" w:rsidR="005E53F3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78" w:type="dxa"/>
            <w:vAlign w:val="center"/>
          </w:tcPr>
          <w:p w14:paraId="27517405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7ADCB64F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B815C6" w14:paraId="38AC3EE1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4FED3FFB" w14:textId="1E1AD61E" w:rsidR="00B815C6" w:rsidRPr="00307D0E" w:rsidRDefault="00B815C6" w:rsidP="00B81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8" w:type="dxa"/>
            <w:vAlign w:val="center"/>
          </w:tcPr>
          <w:p w14:paraId="5BBC6F73" w14:textId="06950416" w:rsidR="00B815C6" w:rsidRDefault="00B815C6" w:rsidP="00B81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</w:t>
            </w:r>
          </w:p>
        </w:tc>
        <w:tc>
          <w:tcPr>
            <w:tcW w:w="2070" w:type="dxa"/>
            <w:vAlign w:val="center"/>
          </w:tcPr>
          <w:p w14:paraId="670C84DD" w14:textId="1DCA6289" w:rsidR="00B815C6" w:rsidRDefault="00B815C6" w:rsidP="00B81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Morality and the Mind</w:t>
            </w:r>
          </w:p>
        </w:tc>
        <w:tc>
          <w:tcPr>
            <w:tcW w:w="1080" w:type="dxa"/>
            <w:vAlign w:val="center"/>
          </w:tcPr>
          <w:p w14:paraId="6651F650" w14:textId="7832F17D" w:rsidR="00B815C6" w:rsidRDefault="00B815C6" w:rsidP="00B81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716347B5" w14:textId="77777777" w:rsidR="00B815C6" w:rsidRDefault="00B815C6" w:rsidP="00B81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8C2D322" w14:textId="556752CD" w:rsidR="00B815C6" w:rsidRPr="00307D0E" w:rsidRDefault="00B815C6" w:rsidP="00B815C6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352A73E1" w14:textId="77777777" w:rsidR="00B815C6" w:rsidRPr="00307D0E" w:rsidRDefault="00B815C6" w:rsidP="00B815C6">
            <w:pPr>
              <w:jc w:val="center"/>
              <w:rPr>
                <w:sz w:val="18"/>
                <w:szCs w:val="18"/>
              </w:rPr>
            </w:pPr>
          </w:p>
        </w:tc>
      </w:tr>
      <w:tr w:rsidR="005E53F3" w14:paraId="1B489728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568DF47E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1EE97C04" w14:textId="77777777" w:rsidR="005E53F3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</w:t>
            </w:r>
          </w:p>
        </w:tc>
        <w:tc>
          <w:tcPr>
            <w:tcW w:w="2070" w:type="dxa"/>
            <w:vAlign w:val="center"/>
          </w:tcPr>
          <w:p w14:paraId="7E475913" w14:textId="77777777" w:rsidR="005E53F3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Judaism and Ethics</w:t>
            </w:r>
          </w:p>
        </w:tc>
        <w:tc>
          <w:tcPr>
            <w:tcW w:w="1080" w:type="dxa"/>
            <w:vAlign w:val="center"/>
          </w:tcPr>
          <w:p w14:paraId="123133E1" w14:textId="77777777" w:rsidR="005E53F3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049FE987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5CE88A8" w14:textId="77777777" w:rsidR="005E53F3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5F5D59BD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464A" w14:paraId="388E0B8A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4ADB97CC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655B44C6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3410</w:t>
            </w:r>
          </w:p>
        </w:tc>
        <w:tc>
          <w:tcPr>
            <w:tcW w:w="2070" w:type="dxa"/>
            <w:vAlign w:val="center"/>
          </w:tcPr>
          <w:p w14:paraId="796A4DB2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Philosophical Problems in the Law</w:t>
            </w:r>
          </w:p>
        </w:tc>
        <w:tc>
          <w:tcPr>
            <w:tcW w:w="1080" w:type="dxa"/>
            <w:vAlign w:val="center"/>
          </w:tcPr>
          <w:p w14:paraId="7E33A9D6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1F076078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790C9A75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738E638D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5E464A" w14:paraId="018E60AD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3C5D7597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6874EE21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3420</w:t>
            </w:r>
          </w:p>
        </w:tc>
        <w:tc>
          <w:tcPr>
            <w:tcW w:w="2070" w:type="dxa"/>
            <w:vAlign w:val="center"/>
          </w:tcPr>
          <w:p w14:paraId="68E064BE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Philosophical Perspectives on Issues of Gender</w:t>
            </w:r>
          </w:p>
        </w:tc>
        <w:tc>
          <w:tcPr>
            <w:tcW w:w="1080" w:type="dxa"/>
            <w:vAlign w:val="center"/>
          </w:tcPr>
          <w:p w14:paraId="0385B76D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3BDA8160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8A2233B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0F2E62BB" w14:textId="77777777" w:rsidR="005E464A" w:rsidRPr="00307D0E" w:rsidRDefault="005E464A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154A1E" w14:paraId="1138ACCC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4E1F7DED" w14:textId="77777777" w:rsidR="00154A1E" w:rsidRPr="00307D0E" w:rsidRDefault="00154A1E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292EC5F7" w14:textId="77777777" w:rsidR="00154A1E" w:rsidRDefault="00154A1E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3430</w:t>
            </w:r>
          </w:p>
        </w:tc>
        <w:tc>
          <w:tcPr>
            <w:tcW w:w="2070" w:type="dxa"/>
            <w:vAlign w:val="center"/>
          </w:tcPr>
          <w:p w14:paraId="026D6402" w14:textId="77777777" w:rsidR="00154A1E" w:rsidRDefault="00154A1E" w:rsidP="00867DE1">
            <w:pPr>
              <w:jc w:val="center"/>
              <w:rPr>
                <w:sz w:val="18"/>
                <w:szCs w:val="18"/>
              </w:rPr>
            </w:pPr>
            <w:r>
              <w:rPr>
                <w:rStyle w:val="dec-value-display"/>
                <w:rFonts w:ascii="Arial" w:hAnsi="Arial" w:cs="Arial"/>
                <w:color w:val="000000"/>
                <w:sz w:val="17"/>
                <w:szCs w:val="17"/>
              </w:rPr>
              <w:t>The Philosophy of Sex and Love</w:t>
            </w:r>
          </w:p>
        </w:tc>
        <w:tc>
          <w:tcPr>
            <w:tcW w:w="1080" w:type="dxa"/>
            <w:vAlign w:val="center"/>
          </w:tcPr>
          <w:p w14:paraId="39A25AF2" w14:textId="77777777" w:rsidR="00154A1E" w:rsidRDefault="0067188F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2487D4ED" w14:textId="77777777" w:rsidR="00154A1E" w:rsidRPr="00307D0E" w:rsidRDefault="00154A1E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A005EDE" w14:textId="77777777" w:rsidR="00154A1E" w:rsidRDefault="0067188F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4B442B29" w14:textId="77777777" w:rsidR="00154A1E" w:rsidRPr="00307D0E" w:rsidRDefault="00154A1E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7B506E" w14:paraId="43090506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4649CCF9" w14:textId="77777777" w:rsidR="007B506E" w:rsidRPr="00307D0E" w:rsidRDefault="007B506E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18495582" w14:textId="77777777" w:rsidR="007B506E" w:rsidRPr="00307D0E" w:rsidRDefault="007B506E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3440</w:t>
            </w:r>
          </w:p>
        </w:tc>
        <w:tc>
          <w:tcPr>
            <w:tcW w:w="2070" w:type="dxa"/>
            <w:vAlign w:val="center"/>
          </w:tcPr>
          <w:p w14:paraId="50622907" w14:textId="77777777" w:rsidR="007B506E" w:rsidRPr="00307D0E" w:rsidRDefault="007B506E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Theorizing Race</w:t>
            </w:r>
          </w:p>
        </w:tc>
        <w:tc>
          <w:tcPr>
            <w:tcW w:w="1080" w:type="dxa"/>
            <w:vAlign w:val="center"/>
          </w:tcPr>
          <w:p w14:paraId="60CCD259" w14:textId="77777777" w:rsidR="007B506E" w:rsidRPr="00307D0E" w:rsidRDefault="007B506E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2CAE943F" w14:textId="77777777" w:rsidR="007B506E" w:rsidRPr="00307D0E" w:rsidRDefault="007B506E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07A0EA7" w14:textId="77777777" w:rsidR="007B506E" w:rsidRPr="00307D0E" w:rsidRDefault="007B506E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2590E760" w14:textId="77777777" w:rsidR="007B506E" w:rsidRPr="00307D0E" w:rsidRDefault="007B506E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B815C6" w14:paraId="085AD3B0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413DD461" w14:textId="77777777" w:rsidR="00B815C6" w:rsidRPr="00307D0E" w:rsidRDefault="00B815C6" w:rsidP="00B81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7C095910" w14:textId="78C9F5D3" w:rsidR="00B815C6" w:rsidRDefault="00B815C6" w:rsidP="00B815C6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3680</w:t>
            </w:r>
          </w:p>
        </w:tc>
        <w:tc>
          <w:tcPr>
            <w:tcW w:w="2070" w:type="dxa"/>
            <w:vAlign w:val="center"/>
          </w:tcPr>
          <w:p w14:paraId="0DAAB420" w14:textId="76E896EF" w:rsidR="00B815C6" w:rsidRDefault="00B815C6" w:rsidP="00B815C6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Sex and Death: Introduction to the Philosophy of Biology</w:t>
            </w:r>
          </w:p>
        </w:tc>
        <w:tc>
          <w:tcPr>
            <w:tcW w:w="1080" w:type="dxa"/>
            <w:vAlign w:val="center"/>
          </w:tcPr>
          <w:p w14:paraId="68CCE619" w14:textId="53F3559F" w:rsidR="00B815C6" w:rsidRDefault="00B815C6" w:rsidP="00B815C6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17A428F2" w14:textId="77777777" w:rsidR="00B815C6" w:rsidRPr="00307D0E" w:rsidRDefault="00B815C6" w:rsidP="00B81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FC399EB" w14:textId="392885E9" w:rsidR="00B815C6" w:rsidRDefault="00B815C6" w:rsidP="00B815C6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5DF48338" w14:textId="77777777" w:rsidR="00B815C6" w:rsidRPr="00307D0E" w:rsidRDefault="00B815C6" w:rsidP="00B815C6">
            <w:pPr>
              <w:jc w:val="center"/>
              <w:rPr>
                <w:sz w:val="18"/>
                <w:szCs w:val="18"/>
              </w:rPr>
            </w:pPr>
          </w:p>
        </w:tc>
      </w:tr>
      <w:tr w:rsidR="00C3581A" w14:paraId="0730736C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6729371B" w14:textId="00AEC409" w:rsidR="00C3581A" w:rsidRPr="00307D0E" w:rsidRDefault="00C3581A" w:rsidP="00C3581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333404EA" w14:textId="442A24A1" w:rsidR="00C3581A" w:rsidRDefault="00C3581A" w:rsidP="00C3581A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3820</w:t>
            </w:r>
          </w:p>
        </w:tc>
        <w:tc>
          <w:tcPr>
            <w:tcW w:w="2070" w:type="dxa"/>
            <w:vAlign w:val="center"/>
          </w:tcPr>
          <w:p w14:paraId="6DAD5361" w14:textId="1FCBFB73" w:rsidR="00C3581A" w:rsidRDefault="00C3581A" w:rsidP="00C3581A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Philosophy of Perception</w:t>
            </w:r>
          </w:p>
        </w:tc>
        <w:tc>
          <w:tcPr>
            <w:tcW w:w="1080" w:type="dxa"/>
            <w:vAlign w:val="center"/>
          </w:tcPr>
          <w:p w14:paraId="2D64B04B" w14:textId="6F7A1EC6" w:rsidR="00C3581A" w:rsidRDefault="00C3581A" w:rsidP="00C3581A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0ACBF10F" w14:textId="77777777" w:rsidR="00C3581A" w:rsidRPr="00307D0E" w:rsidRDefault="00C3581A" w:rsidP="00C3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CEB8EAF" w14:textId="3AFB9461" w:rsidR="00C3581A" w:rsidRDefault="00C3581A" w:rsidP="00C3581A">
            <w:pPr>
              <w:jc w:val="center"/>
              <w:rPr>
                <w:sz w:val="18"/>
                <w:szCs w:val="18"/>
              </w:rPr>
            </w:pPr>
            <w:r w:rsidRPr="00307D0E"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03CDBF4C" w14:textId="77777777" w:rsidR="00C3581A" w:rsidRPr="00307D0E" w:rsidRDefault="00C3581A" w:rsidP="00C3581A">
            <w:pPr>
              <w:jc w:val="center"/>
              <w:rPr>
                <w:sz w:val="18"/>
                <w:szCs w:val="18"/>
              </w:rPr>
            </w:pPr>
          </w:p>
        </w:tc>
      </w:tr>
      <w:tr w:rsidR="00C3581A" w14:paraId="753F06E9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1B92DFDE" w14:textId="77777777" w:rsidR="00C3581A" w:rsidRPr="00307D0E" w:rsidRDefault="00C3581A" w:rsidP="00C3581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6CA30CF4" w14:textId="60783038" w:rsidR="00C3581A" w:rsidRDefault="00C3581A" w:rsidP="00C35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3830</w:t>
            </w:r>
          </w:p>
        </w:tc>
        <w:tc>
          <w:tcPr>
            <w:tcW w:w="2070" w:type="dxa"/>
            <w:vAlign w:val="center"/>
          </w:tcPr>
          <w:p w14:paraId="4634ED84" w14:textId="7DDEAC28" w:rsidR="00C3581A" w:rsidRDefault="00C3581A" w:rsidP="00C35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Consciousness</w:t>
            </w:r>
          </w:p>
        </w:tc>
        <w:tc>
          <w:tcPr>
            <w:tcW w:w="1080" w:type="dxa"/>
            <w:vAlign w:val="center"/>
          </w:tcPr>
          <w:p w14:paraId="7788CAF9" w14:textId="77777777" w:rsidR="00C3581A" w:rsidRDefault="00C3581A" w:rsidP="00C3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5DFB37C" w14:textId="77777777" w:rsidR="00C3581A" w:rsidRPr="00307D0E" w:rsidRDefault="00C3581A" w:rsidP="00C3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1F56DCC" w14:textId="627F763C" w:rsidR="00C3581A" w:rsidRDefault="00C3581A" w:rsidP="00C35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3F81E51B" w14:textId="77777777" w:rsidR="00C3581A" w:rsidRPr="00307D0E" w:rsidRDefault="00C3581A" w:rsidP="00C3581A">
            <w:pPr>
              <w:jc w:val="center"/>
              <w:rPr>
                <w:sz w:val="18"/>
                <w:szCs w:val="18"/>
              </w:rPr>
            </w:pPr>
          </w:p>
        </w:tc>
      </w:tr>
      <w:tr w:rsidR="005E53F3" w14:paraId="3E8B61A4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4C128508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7D86532D" w14:textId="77777777" w:rsidR="005E53F3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</w:t>
            </w:r>
          </w:p>
        </w:tc>
        <w:tc>
          <w:tcPr>
            <w:tcW w:w="2070" w:type="dxa"/>
            <w:vAlign w:val="center"/>
          </w:tcPr>
          <w:p w14:paraId="2531EC4C" w14:textId="77777777" w:rsidR="005E53F3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Jewish Mysticism</w:t>
            </w:r>
          </w:p>
        </w:tc>
        <w:tc>
          <w:tcPr>
            <w:tcW w:w="1080" w:type="dxa"/>
            <w:vAlign w:val="center"/>
          </w:tcPr>
          <w:p w14:paraId="0742D855" w14:textId="77777777" w:rsidR="005E53F3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vAlign w:val="center"/>
          </w:tcPr>
          <w:p w14:paraId="2A71FB9D" w14:textId="77777777" w:rsidR="005E53F3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78" w:type="dxa"/>
            <w:vAlign w:val="center"/>
          </w:tcPr>
          <w:p w14:paraId="71CE7B7E" w14:textId="77777777" w:rsidR="005E53F3" w:rsidRPr="00307D0E" w:rsidRDefault="005E464A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40" w:type="dxa"/>
            <w:vAlign w:val="center"/>
          </w:tcPr>
          <w:p w14:paraId="1964793A" w14:textId="77777777" w:rsidR="005E53F3" w:rsidRPr="00307D0E" w:rsidRDefault="005E53F3" w:rsidP="00867DE1">
            <w:pPr>
              <w:jc w:val="center"/>
              <w:rPr>
                <w:sz w:val="18"/>
                <w:szCs w:val="18"/>
              </w:rPr>
            </w:pPr>
          </w:p>
        </w:tc>
      </w:tr>
      <w:tr w:rsidR="00803EE4" w14:paraId="16290591" w14:textId="77777777" w:rsidTr="00135E8D">
        <w:trPr>
          <w:cantSplit/>
          <w:tblHeader/>
        </w:trPr>
        <w:tc>
          <w:tcPr>
            <w:tcW w:w="1340" w:type="dxa"/>
            <w:vAlign w:val="center"/>
          </w:tcPr>
          <w:p w14:paraId="32B56D20" w14:textId="77777777" w:rsidR="00803EE4" w:rsidRPr="00307D0E" w:rsidRDefault="00803EE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75282908" w14:textId="3EC7400D" w:rsidR="00803EE4" w:rsidRDefault="00803EE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5010S</w:t>
            </w:r>
          </w:p>
        </w:tc>
        <w:tc>
          <w:tcPr>
            <w:tcW w:w="2070" w:type="dxa"/>
            <w:vAlign w:val="center"/>
          </w:tcPr>
          <w:p w14:paraId="20BB11E4" w14:textId="7CF10B49" w:rsidR="00803EE4" w:rsidRDefault="00803EE4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Teaching Philosophy</w:t>
            </w:r>
          </w:p>
        </w:tc>
        <w:tc>
          <w:tcPr>
            <w:tcW w:w="1080" w:type="dxa"/>
            <w:vAlign w:val="center"/>
          </w:tcPr>
          <w:p w14:paraId="43AA2694" w14:textId="3F7FCE7B" w:rsidR="00803EE4" w:rsidRDefault="00BE0DBD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vAlign w:val="center"/>
          </w:tcPr>
          <w:p w14:paraId="7196D1EE" w14:textId="77777777" w:rsidR="00803EE4" w:rsidRDefault="00803EE4" w:rsidP="00867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2009351" w14:textId="25212917" w:rsidR="00803EE4" w:rsidRDefault="00BE0DBD" w:rsidP="0086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40" w:type="dxa"/>
            <w:vAlign w:val="center"/>
          </w:tcPr>
          <w:p w14:paraId="2B206E02" w14:textId="77777777" w:rsidR="00803EE4" w:rsidRPr="00307D0E" w:rsidRDefault="00803EE4" w:rsidP="00867DE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2D9391" w14:textId="77777777" w:rsidR="005E53F3" w:rsidRDefault="005E53F3" w:rsidP="005E53F3">
      <w:pPr>
        <w:spacing w:after="0"/>
      </w:pPr>
    </w:p>
    <w:p w14:paraId="6382E3FC" w14:textId="77777777" w:rsidR="005E53F3" w:rsidRPr="00106232" w:rsidRDefault="005E53F3" w:rsidP="005E53F3">
      <w:pPr>
        <w:spacing w:after="0"/>
      </w:pPr>
      <w:r w:rsidRPr="00106232">
        <w:t>Total Required Hours: 30</w:t>
      </w:r>
    </w:p>
    <w:p w14:paraId="2F71313C" w14:textId="77777777" w:rsidR="00153581" w:rsidRDefault="00153581" w:rsidP="005E53F3">
      <w:pPr>
        <w:spacing w:after="0"/>
      </w:pPr>
    </w:p>
    <w:p w14:paraId="247A99D9" w14:textId="2274F61F" w:rsidR="005E53F3" w:rsidRPr="00106232" w:rsidRDefault="00106232" w:rsidP="005E53F3">
      <w:pPr>
        <w:spacing w:after="0"/>
      </w:pPr>
      <w:r w:rsidRPr="00106232">
        <w:t>Phil 2500</w:t>
      </w:r>
      <w:r w:rsidR="00C3581A">
        <w:t>; gateway seminar; two 3xxx history courses; two</w:t>
      </w:r>
      <w:r w:rsidR="005E53F3" w:rsidRPr="00106232">
        <w:t xml:space="preserve"> 3xxx systematic courses; </w:t>
      </w:r>
      <w:r w:rsidR="00B41ECC">
        <w:t>two</w:t>
      </w:r>
      <w:r w:rsidR="005E53F3" w:rsidRPr="00106232">
        <w:t xml:space="preserve"> 5xxx courses</w:t>
      </w:r>
      <w:r w:rsidR="00313407">
        <w:t>, one additional course at or above the 2xxx level</w:t>
      </w:r>
      <w:r w:rsidR="00C3581A">
        <w:t>; and two additional courses at or above the 3xxx level.</w:t>
      </w:r>
    </w:p>
    <w:p w14:paraId="108A595B" w14:textId="77777777" w:rsidR="00C3581A" w:rsidRDefault="00C3581A" w:rsidP="005E53F3">
      <w:pPr>
        <w:spacing w:after="0"/>
      </w:pPr>
    </w:p>
    <w:p w14:paraId="0E6CE583" w14:textId="3DFC3BAE" w:rsidR="005E53F3" w:rsidRPr="00106232" w:rsidRDefault="005E53F3" w:rsidP="005E53F3">
      <w:pPr>
        <w:spacing w:after="0"/>
      </w:pPr>
      <w:r w:rsidRPr="00106232">
        <w:t>B = Beginner Level</w:t>
      </w:r>
    </w:p>
    <w:p w14:paraId="02AD979A" w14:textId="77777777" w:rsidR="005E53F3" w:rsidRPr="00106232" w:rsidRDefault="005E53F3" w:rsidP="005E53F3">
      <w:pPr>
        <w:spacing w:after="0"/>
      </w:pPr>
      <w:r w:rsidRPr="00106232">
        <w:t>I = Intermediate Level</w:t>
      </w:r>
    </w:p>
    <w:p w14:paraId="589DAD96" w14:textId="77777777" w:rsidR="00275766" w:rsidRDefault="005E53F3" w:rsidP="00F36EB5">
      <w:pPr>
        <w:spacing w:after="0"/>
      </w:pPr>
      <w:r w:rsidRPr="00106232">
        <w:t>A = Advanced Level</w:t>
      </w:r>
    </w:p>
    <w:p w14:paraId="341927A4" w14:textId="77777777" w:rsidR="00F473A7" w:rsidRDefault="00F473A7" w:rsidP="00700C6F">
      <w:pPr>
        <w:spacing w:after="0"/>
      </w:pPr>
    </w:p>
    <w:p w14:paraId="44128862" w14:textId="77777777" w:rsidR="00E66C39" w:rsidRPr="00700C6F" w:rsidRDefault="00106232" w:rsidP="00700C6F">
      <w:pPr>
        <w:spacing w:after="0"/>
      </w:pPr>
      <w:r>
        <w:t>Note that, when a course is permitted to have a range of contents (at the discretion of the instructor), the course has been marked as apt to satisfy the full permitted range of undergraduate educational goals.</w:t>
      </w:r>
    </w:p>
    <w:sectPr w:rsidR="00E66C39" w:rsidRPr="00700C6F" w:rsidSect="00C3581A">
      <w:footerReference w:type="default" r:id="rId7"/>
      <w:pgSz w:w="12240" w:h="15840" w:code="1"/>
      <w:pgMar w:top="1440" w:right="1296" w:bottom="720" w:left="1296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26019" w14:textId="77777777" w:rsidR="00654B60" w:rsidRDefault="00654B60" w:rsidP="005E53F3">
      <w:pPr>
        <w:spacing w:after="0" w:line="240" w:lineRule="auto"/>
      </w:pPr>
      <w:r>
        <w:separator/>
      </w:r>
    </w:p>
  </w:endnote>
  <w:endnote w:type="continuationSeparator" w:id="0">
    <w:p w14:paraId="169A1F94" w14:textId="77777777" w:rsidR="00654B60" w:rsidRDefault="00654B60" w:rsidP="005E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FE797" w14:textId="42C88E53" w:rsidR="003D5ECC" w:rsidRDefault="003D5ECC" w:rsidP="004B2AB3">
    <w:pPr>
      <w:pStyle w:val="Header"/>
      <w:tabs>
        <w:tab w:val="clear" w:pos="9360"/>
        <w:tab w:val="left" w:pos="0"/>
        <w:tab w:val="right" w:pos="9630"/>
      </w:tabs>
    </w:pPr>
    <w:r>
      <w:t>Philosophy Major</w:t>
    </w:r>
    <w:r>
      <w:tab/>
    </w:r>
    <w:r>
      <w:tab/>
      <w:t xml:space="preserve">p. </w:t>
    </w:r>
    <w:r w:rsidR="00FF546C">
      <w:fldChar w:fldCharType="begin"/>
    </w:r>
    <w:r w:rsidR="00FF546C">
      <w:instrText xml:space="preserve"> PAGE   \* MERGEFORMAT </w:instrText>
    </w:r>
    <w:r w:rsidR="00FF546C">
      <w:fldChar w:fldCharType="separate"/>
    </w:r>
    <w:r w:rsidR="00EF1F2A">
      <w:rPr>
        <w:noProof/>
      </w:rPr>
      <w:t>2</w:t>
    </w:r>
    <w:r w:rsidR="00FF546C">
      <w:rPr>
        <w:noProof/>
      </w:rPr>
      <w:fldChar w:fldCharType="end"/>
    </w:r>
  </w:p>
  <w:p w14:paraId="7714397C" w14:textId="77777777" w:rsidR="003D5ECC" w:rsidRDefault="003D5E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D48E2" w14:textId="77777777" w:rsidR="00654B60" w:rsidRDefault="00654B60" w:rsidP="005E53F3">
      <w:pPr>
        <w:spacing w:after="0" w:line="240" w:lineRule="auto"/>
      </w:pPr>
      <w:r>
        <w:separator/>
      </w:r>
    </w:p>
  </w:footnote>
  <w:footnote w:type="continuationSeparator" w:id="0">
    <w:p w14:paraId="14111FDD" w14:textId="77777777" w:rsidR="00654B60" w:rsidRDefault="00654B60" w:rsidP="005E5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40604"/>
    <w:multiLevelType w:val="multilevel"/>
    <w:tmpl w:val="7DB61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B5"/>
    <w:rsid w:val="00036BD6"/>
    <w:rsid w:val="00050D01"/>
    <w:rsid w:val="00080619"/>
    <w:rsid w:val="00081C80"/>
    <w:rsid w:val="000E4FFB"/>
    <w:rsid w:val="000F5D46"/>
    <w:rsid w:val="00106232"/>
    <w:rsid w:val="00127867"/>
    <w:rsid w:val="00135E8D"/>
    <w:rsid w:val="00140006"/>
    <w:rsid w:val="001422E3"/>
    <w:rsid w:val="00153581"/>
    <w:rsid w:val="00154A1E"/>
    <w:rsid w:val="00183812"/>
    <w:rsid w:val="00184DD4"/>
    <w:rsid w:val="001E4E07"/>
    <w:rsid w:val="001E6455"/>
    <w:rsid w:val="00201D5A"/>
    <w:rsid w:val="002226BE"/>
    <w:rsid w:val="00240128"/>
    <w:rsid w:val="002410F3"/>
    <w:rsid w:val="00260A16"/>
    <w:rsid w:val="0026336D"/>
    <w:rsid w:val="002652AA"/>
    <w:rsid w:val="00275766"/>
    <w:rsid w:val="002C45F8"/>
    <w:rsid w:val="002C7ED0"/>
    <w:rsid w:val="00313407"/>
    <w:rsid w:val="00323B48"/>
    <w:rsid w:val="00351FC9"/>
    <w:rsid w:val="003621B4"/>
    <w:rsid w:val="00382DC1"/>
    <w:rsid w:val="003D5ECC"/>
    <w:rsid w:val="003F0F95"/>
    <w:rsid w:val="00462BFD"/>
    <w:rsid w:val="004661F1"/>
    <w:rsid w:val="0047664E"/>
    <w:rsid w:val="0047698E"/>
    <w:rsid w:val="004B2AB3"/>
    <w:rsid w:val="004D0A6F"/>
    <w:rsid w:val="00510B45"/>
    <w:rsid w:val="005438B6"/>
    <w:rsid w:val="005D166E"/>
    <w:rsid w:val="005D2E31"/>
    <w:rsid w:val="005D42D0"/>
    <w:rsid w:val="005E135A"/>
    <w:rsid w:val="005E464A"/>
    <w:rsid w:val="005E53F3"/>
    <w:rsid w:val="0065150A"/>
    <w:rsid w:val="00654B60"/>
    <w:rsid w:val="0067188F"/>
    <w:rsid w:val="0067416C"/>
    <w:rsid w:val="006F559E"/>
    <w:rsid w:val="00700C6F"/>
    <w:rsid w:val="0074317E"/>
    <w:rsid w:val="007844A7"/>
    <w:rsid w:val="007B506E"/>
    <w:rsid w:val="007F7911"/>
    <w:rsid w:val="00803EE4"/>
    <w:rsid w:val="00831903"/>
    <w:rsid w:val="0085180D"/>
    <w:rsid w:val="00867DE1"/>
    <w:rsid w:val="00876808"/>
    <w:rsid w:val="008D59EF"/>
    <w:rsid w:val="008E21FB"/>
    <w:rsid w:val="00997649"/>
    <w:rsid w:val="009C72D4"/>
    <w:rsid w:val="00A475C5"/>
    <w:rsid w:val="00A6260E"/>
    <w:rsid w:val="00A76969"/>
    <w:rsid w:val="00AC21D7"/>
    <w:rsid w:val="00AE1C7C"/>
    <w:rsid w:val="00AF5E6F"/>
    <w:rsid w:val="00B41ECC"/>
    <w:rsid w:val="00B815C6"/>
    <w:rsid w:val="00BA1E41"/>
    <w:rsid w:val="00BC1445"/>
    <w:rsid w:val="00BE0DBD"/>
    <w:rsid w:val="00BE492C"/>
    <w:rsid w:val="00BE7634"/>
    <w:rsid w:val="00C14E4B"/>
    <w:rsid w:val="00C3581A"/>
    <w:rsid w:val="00C965B1"/>
    <w:rsid w:val="00CA703D"/>
    <w:rsid w:val="00CE5C64"/>
    <w:rsid w:val="00D07CAA"/>
    <w:rsid w:val="00D54D23"/>
    <w:rsid w:val="00D87DD0"/>
    <w:rsid w:val="00DA13DA"/>
    <w:rsid w:val="00DC3661"/>
    <w:rsid w:val="00DD553D"/>
    <w:rsid w:val="00E12017"/>
    <w:rsid w:val="00E55660"/>
    <w:rsid w:val="00E648EF"/>
    <w:rsid w:val="00E66C39"/>
    <w:rsid w:val="00E8779B"/>
    <w:rsid w:val="00EA548B"/>
    <w:rsid w:val="00EB75E1"/>
    <w:rsid w:val="00ED191F"/>
    <w:rsid w:val="00EF1F2A"/>
    <w:rsid w:val="00F36EB5"/>
    <w:rsid w:val="00F473A7"/>
    <w:rsid w:val="00F505CB"/>
    <w:rsid w:val="00F55981"/>
    <w:rsid w:val="00F826F3"/>
    <w:rsid w:val="00FA4975"/>
    <w:rsid w:val="00FA67C1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754CA6"/>
  <w15:docId w15:val="{DF802582-24D6-433B-AD5F-194F1401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766"/>
  </w:style>
  <w:style w:type="paragraph" w:styleId="Heading1">
    <w:name w:val="heading 1"/>
    <w:basedOn w:val="Normal"/>
    <w:next w:val="Normal"/>
    <w:link w:val="Heading1Char"/>
    <w:qFormat/>
    <w:rsid w:val="00E66C39"/>
    <w:pPr>
      <w:tabs>
        <w:tab w:val="right" w:pos="450"/>
        <w:tab w:val="left" w:pos="720"/>
      </w:tabs>
      <w:spacing w:before="240"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36EB5"/>
  </w:style>
  <w:style w:type="character" w:styleId="Strong">
    <w:name w:val="Strong"/>
    <w:basedOn w:val="DefaultParagraphFont"/>
    <w:uiPriority w:val="22"/>
    <w:qFormat/>
    <w:rsid w:val="00F36EB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5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3F3"/>
  </w:style>
  <w:style w:type="paragraph" w:styleId="Footer">
    <w:name w:val="footer"/>
    <w:basedOn w:val="Normal"/>
    <w:link w:val="FooterChar"/>
    <w:uiPriority w:val="99"/>
    <w:unhideWhenUsed/>
    <w:rsid w:val="005E5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3F3"/>
  </w:style>
  <w:style w:type="table" w:styleId="TableGrid">
    <w:name w:val="Table Grid"/>
    <w:basedOn w:val="TableNormal"/>
    <w:uiPriority w:val="59"/>
    <w:rsid w:val="005E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6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B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66C39"/>
    <w:rPr>
      <w:rFonts w:ascii="Times New Roman" w:eastAsia="Times New Roman" w:hAnsi="Times New Roman" w:cs="Times New Roman"/>
      <w:b/>
    </w:rPr>
  </w:style>
  <w:style w:type="paragraph" w:styleId="Closing">
    <w:name w:val="Closing"/>
    <w:basedOn w:val="BodyText"/>
    <w:link w:val="ClosingChar"/>
    <w:rsid w:val="00E66C39"/>
    <w:pPr>
      <w:keepNext/>
      <w:spacing w:after="160"/>
    </w:pPr>
  </w:style>
  <w:style w:type="character" w:customStyle="1" w:styleId="ClosingChar">
    <w:name w:val="Closing Char"/>
    <w:basedOn w:val="DefaultParagraphFont"/>
    <w:link w:val="Closing"/>
    <w:rsid w:val="00E66C39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E66C39"/>
    <w:pPr>
      <w:spacing w:after="24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E66C39"/>
    <w:rPr>
      <w:rFonts w:ascii="Times New Roman" w:eastAsia="Times New Roman" w:hAnsi="Times New Roman" w:cs="Times New Roman"/>
    </w:rPr>
  </w:style>
  <w:style w:type="paragraph" w:styleId="Date">
    <w:name w:val="Date"/>
    <w:basedOn w:val="BodyText"/>
    <w:next w:val="Normal"/>
    <w:link w:val="DateChar"/>
    <w:rsid w:val="00E66C39"/>
    <w:pPr>
      <w:spacing w:before="1320" w:after="160"/>
    </w:pPr>
  </w:style>
  <w:style w:type="character" w:customStyle="1" w:styleId="DateChar">
    <w:name w:val="Date Char"/>
    <w:basedOn w:val="DefaultParagraphFont"/>
    <w:link w:val="Date"/>
    <w:rsid w:val="00E66C39"/>
    <w:rPr>
      <w:rFonts w:ascii="Times New Roman" w:eastAsia="Times New Roman" w:hAnsi="Times New Roman" w:cs="Times New Roman"/>
    </w:rPr>
  </w:style>
  <w:style w:type="paragraph" w:styleId="Salutation">
    <w:name w:val="Salutation"/>
    <w:basedOn w:val="BodyText"/>
    <w:next w:val="Normal"/>
    <w:link w:val="SalutationChar"/>
    <w:rsid w:val="00E66C39"/>
    <w:pPr>
      <w:spacing w:before="160" w:after="160"/>
    </w:pPr>
  </w:style>
  <w:style w:type="character" w:customStyle="1" w:styleId="SalutationChar">
    <w:name w:val="Salutation Char"/>
    <w:basedOn w:val="DefaultParagraphFont"/>
    <w:link w:val="Salutation"/>
    <w:rsid w:val="00E66C39"/>
    <w:rPr>
      <w:rFonts w:ascii="Times New Roman" w:eastAsia="Times New Roman" w:hAnsi="Times New Roman" w:cs="Times New Roman"/>
    </w:rPr>
  </w:style>
  <w:style w:type="paragraph" w:customStyle="1" w:styleId="SignatureJobTitle">
    <w:name w:val="Signature Job Title"/>
    <w:basedOn w:val="Signature"/>
    <w:next w:val="Normal"/>
    <w:rsid w:val="00E66C39"/>
    <w:pPr>
      <w:keepNext/>
      <w:ind w:left="0"/>
    </w:pPr>
    <w:rPr>
      <w:rFonts w:ascii="Times New Roman" w:eastAsia="Times New Roman" w:hAnsi="Times New Roman" w:cs="Times New Roman"/>
    </w:rPr>
  </w:style>
  <w:style w:type="paragraph" w:customStyle="1" w:styleId="SignatureName">
    <w:name w:val="Signature Name"/>
    <w:basedOn w:val="Signature"/>
    <w:next w:val="SignatureJobTitle"/>
    <w:rsid w:val="00E66C39"/>
    <w:pPr>
      <w:keepNext/>
      <w:spacing w:before="720"/>
      <w:ind w:left="0"/>
    </w:pPr>
    <w:rPr>
      <w:rFonts w:ascii="Times New Roman" w:eastAsia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66C3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66C39"/>
  </w:style>
  <w:style w:type="character" w:customStyle="1" w:styleId="dec-value-display">
    <w:name w:val="dec-value-display"/>
    <w:basedOn w:val="DefaultParagraphFont"/>
    <w:rsid w:val="00154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4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797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712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255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820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110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Schroeder</dc:creator>
  <cp:lastModifiedBy>Vankeerbergen, Bernadette</cp:lastModifiedBy>
  <cp:revision>3</cp:revision>
  <cp:lastPrinted>2015-08-12T14:20:00Z</cp:lastPrinted>
  <dcterms:created xsi:type="dcterms:W3CDTF">2017-02-17T12:46:00Z</dcterms:created>
  <dcterms:modified xsi:type="dcterms:W3CDTF">2017-02-17T12:46:00Z</dcterms:modified>
</cp:coreProperties>
</file>